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A94" w:rsidRPr="00FD1007" w:rsidRDefault="00317A94" w:rsidP="00317A94">
      <w:pPr>
        <w:jc w:val="center"/>
        <w:rPr>
          <w:b/>
          <w:sz w:val="28"/>
          <w:szCs w:val="28"/>
        </w:rPr>
      </w:pPr>
      <w:r w:rsidRPr="00FD1007">
        <w:rPr>
          <w:b/>
          <w:sz w:val="28"/>
          <w:szCs w:val="28"/>
        </w:rPr>
        <w:t xml:space="preserve">Раздел 1. </w:t>
      </w:r>
    </w:p>
    <w:p w:rsidR="005734E3" w:rsidRDefault="00317A94" w:rsidP="005734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734E3">
        <w:rPr>
          <w:b/>
          <w:sz w:val="28"/>
          <w:szCs w:val="28"/>
        </w:rPr>
        <w:t>Кон</w:t>
      </w:r>
      <w:r w:rsidR="005734E3" w:rsidRPr="005734E3">
        <w:rPr>
          <w:b/>
          <w:sz w:val="28"/>
          <w:szCs w:val="28"/>
        </w:rPr>
        <w:t>ечные</w:t>
      </w:r>
      <w:r w:rsidRPr="005734E3">
        <w:rPr>
          <w:b/>
          <w:sz w:val="28"/>
          <w:szCs w:val="28"/>
        </w:rPr>
        <w:t xml:space="preserve"> результаты реализации </w:t>
      </w:r>
      <w:r w:rsidR="005734E3" w:rsidRPr="005734E3">
        <w:rPr>
          <w:b/>
          <w:spacing w:val="-2"/>
          <w:sz w:val="28"/>
          <w:szCs w:val="28"/>
          <w:lang w:eastAsia="ru-RU"/>
        </w:rPr>
        <w:t>муниципальной программы</w:t>
      </w:r>
      <w:r w:rsidR="005734E3" w:rsidRPr="005734E3">
        <w:rPr>
          <w:b/>
          <w:sz w:val="28"/>
          <w:szCs w:val="28"/>
          <w:lang w:eastAsia="ru-RU"/>
        </w:rPr>
        <w:t xml:space="preserve"> Андроповского муниципального района Ставропольского края</w:t>
      </w:r>
      <w:r w:rsidR="005734E3" w:rsidRPr="005734E3">
        <w:rPr>
          <w:b/>
          <w:spacing w:val="-2"/>
          <w:sz w:val="28"/>
          <w:szCs w:val="28"/>
          <w:lang w:eastAsia="ru-RU"/>
        </w:rPr>
        <w:t xml:space="preserve"> «Развитие образования</w:t>
      </w:r>
      <w:r w:rsidR="005734E3" w:rsidRPr="005734E3">
        <w:rPr>
          <w:b/>
          <w:sz w:val="28"/>
          <w:szCs w:val="28"/>
          <w:lang w:eastAsia="ru-RU"/>
        </w:rPr>
        <w:t xml:space="preserve">» </w:t>
      </w:r>
    </w:p>
    <w:p w:rsidR="00B625B3" w:rsidRPr="005734E3" w:rsidRDefault="00B625B3" w:rsidP="005734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за 201</w:t>
      </w:r>
      <w:r w:rsidR="000E7831" w:rsidRPr="000E7831">
        <w:rPr>
          <w:b/>
          <w:sz w:val="28"/>
          <w:szCs w:val="28"/>
          <w:lang w:eastAsia="ru-RU"/>
        </w:rPr>
        <w:t>9</w:t>
      </w:r>
      <w:r>
        <w:rPr>
          <w:b/>
          <w:sz w:val="28"/>
          <w:szCs w:val="28"/>
          <w:lang w:eastAsia="ru-RU"/>
        </w:rPr>
        <w:t xml:space="preserve"> год</w:t>
      </w:r>
    </w:p>
    <w:p w:rsidR="00AA60CA" w:rsidRPr="00F24B59" w:rsidRDefault="00AA60CA" w:rsidP="005734E3">
      <w:pPr>
        <w:jc w:val="center"/>
        <w:rPr>
          <w:b/>
          <w:sz w:val="28"/>
          <w:szCs w:val="28"/>
        </w:rPr>
      </w:pPr>
    </w:p>
    <w:p w:rsidR="000E7831" w:rsidRPr="00CB773D" w:rsidRDefault="000225F3" w:rsidP="000E78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</w:rPr>
        <w:t xml:space="preserve">Муниципальная </w:t>
      </w:r>
      <w:r w:rsidR="00B625B3" w:rsidRPr="00CB773D">
        <w:rPr>
          <w:spacing w:val="-2"/>
          <w:sz w:val="28"/>
          <w:szCs w:val="28"/>
          <w:lang w:eastAsia="ru-RU"/>
        </w:rPr>
        <w:t>программа</w:t>
      </w:r>
      <w:r w:rsidR="00B625B3" w:rsidRPr="00CB773D">
        <w:rPr>
          <w:sz w:val="28"/>
          <w:szCs w:val="28"/>
          <w:lang w:eastAsia="ru-RU"/>
        </w:rPr>
        <w:t xml:space="preserve"> Андроповского муниципального района Ставропольского края</w:t>
      </w:r>
      <w:r w:rsidR="00B625B3" w:rsidRPr="00CB773D">
        <w:rPr>
          <w:spacing w:val="-2"/>
          <w:sz w:val="28"/>
          <w:szCs w:val="28"/>
          <w:lang w:eastAsia="ru-RU"/>
        </w:rPr>
        <w:t xml:space="preserve"> «Развитие образования</w:t>
      </w:r>
      <w:r w:rsidR="00B625B3" w:rsidRPr="00CB773D">
        <w:rPr>
          <w:sz w:val="28"/>
          <w:szCs w:val="28"/>
          <w:lang w:eastAsia="ru-RU"/>
        </w:rPr>
        <w:t>»</w:t>
      </w:r>
      <w:r w:rsidR="00CB773D" w:rsidRPr="00CB773D">
        <w:rPr>
          <w:sz w:val="28"/>
          <w:szCs w:val="28"/>
          <w:lang w:eastAsia="ru-RU"/>
        </w:rPr>
        <w:t xml:space="preserve"> </w:t>
      </w:r>
      <w:r w:rsidR="003B472F" w:rsidRPr="00CB773D">
        <w:rPr>
          <w:spacing w:val="-2"/>
          <w:sz w:val="28"/>
          <w:szCs w:val="28"/>
          <w:lang w:eastAsia="ru-RU"/>
        </w:rPr>
        <w:t>(да</w:t>
      </w:r>
      <w:r w:rsidR="003B472F" w:rsidRPr="00CB773D">
        <w:rPr>
          <w:sz w:val="28"/>
          <w:szCs w:val="28"/>
          <w:lang w:eastAsia="ru-RU"/>
        </w:rPr>
        <w:t>лее – Программа</w:t>
      </w:r>
      <w:proofErr w:type="gramStart"/>
      <w:r w:rsidR="003B472F" w:rsidRPr="00CB773D">
        <w:rPr>
          <w:sz w:val="28"/>
          <w:szCs w:val="28"/>
          <w:lang w:eastAsia="ru-RU"/>
        </w:rPr>
        <w:t>)</w:t>
      </w:r>
      <w:r w:rsidR="00BB10D8" w:rsidRPr="00CB773D">
        <w:rPr>
          <w:sz w:val="28"/>
          <w:szCs w:val="28"/>
          <w:lang w:eastAsia="ru-RU"/>
        </w:rPr>
        <w:t>о</w:t>
      </w:r>
      <w:proofErr w:type="gramEnd"/>
      <w:r w:rsidR="00BB10D8" w:rsidRPr="00CB773D">
        <w:rPr>
          <w:sz w:val="28"/>
          <w:szCs w:val="28"/>
          <w:lang w:eastAsia="ru-RU"/>
        </w:rPr>
        <w:t xml:space="preserve">тражает деятельность </w:t>
      </w:r>
      <w:r w:rsidR="000E7831" w:rsidRPr="00CB773D">
        <w:rPr>
          <w:sz w:val="28"/>
          <w:szCs w:val="28"/>
        </w:rPr>
        <w:t>Отдела образования администрации Андроповского муниципального района Ставропольского края, основой которой является реализация общегосударственной политики в сфере образования, включающей систему мер и механизмов регулирования, направленных на обеспечение качества образовательных услуг и эффективности управления образовательными организациями, обеспечение доступности качественного образования, вне зависимости от доходов и местожительства, формирование системы целенаправленной работы с одаренными детьми и талантливой молодежью, модернизация современной системы непрерывного образования, подготовки и переподготовки профессиональных кадров, совершенствование структуры образовательной системы в соответствии с требованиями инновационного развития экономики района.</w:t>
      </w:r>
    </w:p>
    <w:p w:rsidR="00143B10" w:rsidRPr="00CB773D" w:rsidRDefault="008F533B" w:rsidP="00143B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3D">
        <w:rPr>
          <w:rFonts w:ascii="Times New Roman" w:hAnsi="Times New Roman" w:cs="Times New Roman"/>
          <w:sz w:val="28"/>
          <w:szCs w:val="28"/>
        </w:rPr>
        <w:t>Р</w:t>
      </w:r>
      <w:r w:rsidR="00143B10" w:rsidRPr="00CB773D">
        <w:rPr>
          <w:rFonts w:ascii="Times New Roman" w:hAnsi="Times New Roman" w:cs="Times New Roman"/>
          <w:sz w:val="28"/>
          <w:szCs w:val="28"/>
        </w:rPr>
        <w:t>еализаци</w:t>
      </w:r>
      <w:r w:rsidRPr="00CB773D">
        <w:rPr>
          <w:rFonts w:ascii="Times New Roman" w:hAnsi="Times New Roman" w:cs="Times New Roman"/>
          <w:sz w:val="28"/>
          <w:szCs w:val="28"/>
        </w:rPr>
        <w:t>я</w:t>
      </w:r>
      <w:r w:rsidR="00143B10" w:rsidRPr="00CB773D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3D407B" w:rsidRPr="00CB773D">
        <w:rPr>
          <w:rFonts w:ascii="Times New Roman" w:hAnsi="Times New Roman" w:cs="Times New Roman"/>
          <w:sz w:val="28"/>
          <w:szCs w:val="28"/>
        </w:rPr>
        <w:t xml:space="preserve"> позволяет</w:t>
      </w:r>
      <w:r w:rsidR="00E067A6" w:rsidRPr="00CB773D">
        <w:rPr>
          <w:rFonts w:ascii="Times New Roman" w:hAnsi="Times New Roman" w:cs="Times New Roman"/>
          <w:sz w:val="28"/>
          <w:szCs w:val="28"/>
        </w:rPr>
        <w:t>:</w:t>
      </w:r>
    </w:p>
    <w:p w:rsidR="00143B10" w:rsidRPr="00CB773D" w:rsidRDefault="00943A56" w:rsidP="00943A5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  <w:lang w:eastAsia="ru-RU"/>
        </w:rPr>
      </w:pPr>
      <w:r w:rsidRPr="00CB773D">
        <w:rPr>
          <w:spacing w:val="-1"/>
          <w:sz w:val="28"/>
          <w:szCs w:val="28"/>
          <w:lang w:eastAsia="ru-RU"/>
        </w:rPr>
        <w:t>повысить</w:t>
      </w:r>
      <w:r w:rsidRPr="00CB773D">
        <w:rPr>
          <w:sz w:val="28"/>
          <w:szCs w:val="28"/>
          <w:lang w:eastAsia="ru-RU"/>
        </w:rPr>
        <w:t xml:space="preserve"> доступность, качество и эффективность образования в Андроповском муниципальном районе с учетом запросов личности, общества и государства</w:t>
      </w:r>
      <w:r w:rsidR="00143B10" w:rsidRPr="00CB773D">
        <w:rPr>
          <w:sz w:val="28"/>
          <w:szCs w:val="28"/>
          <w:lang w:eastAsia="ru-RU"/>
        </w:rPr>
        <w:t>.</w:t>
      </w:r>
    </w:p>
    <w:p w:rsidR="000E7831" w:rsidRPr="00CB773D" w:rsidRDefault="000E7831" w:rsidP="000E7831">
      <w:pPr>
        <w:widowControl w:val="0"/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К приоритетным направлениям реализации Программы относятся:</w:t>
      </w:r>
    </w:p>
    <w:p w:rsidR="000E7831" w:rsidRPr="00CB773D" w:rsidRDefault="000E7831" w:rsidP="000E7831">
      <w:pPr>
        <w:widowControl w:val="0"/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образования;</w:t>
      </w:r>
    </w:p>
    <w:p w:rsidR="000E7831" w:rsidRPr="00CB773D" w:rsidRDefault="000E7831" w:rsidP="000E7831">
      <w:pPr>
        <w:widowControl w:val="0"/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0E7831" w:rsidRPr="00CB773D" w:rsidRDefault="000E7831" w:rsidP="000E7831">
      <w:pPr>
        <w:widowControl w:val="0"/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0E7831" w:rsidRPr="00CB773D" w:rsidRDefault="000E7831" w:rsidP="000E7831">
      <w:pPr>
        <w:widowControl w:val="0"/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0E7831" w:rsidRPr="00CB773D" w:rsidRDefault="000E7831" w:rsidP="000E7831">
      <w:pPr>
        <w:widowControl w:val="0"/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</w:t>
      </w:r>
      <w:proofErr w:type="spellStart"/>
      <w:r w:rsidRPr="00CB773D">
        <w:rPr>
          <w:sz w:val="28"/>
          <w:szCs w:val="28"/>
        </w:rPr>
        <w:t>здоровьесберегающей</w:t>
      </w:r>
      <w:proofErr w:type="spellEnd"/>
      <w:r w:rsidRPr="00CB773D">
        <w:rPr>
          <w:sz w:val="28"/>
          <w:szCs w:val="28"/>
        </w:rPr>
        <w:t xml:space="preserve"> среды;</w:t>
      </w:r>
    </w:p>
    <w:p w:rsidR="000E7831" w:rsidRPr="00CB773D" w:rsidRDefault="000E7831" w:rsidP="000E7831">
      <w:pPr>
        <w:widowControl w:val="0"/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обеспечение в Андроповском муниципальном районе получения образования детьми-инвалидами и детьми с ограниченными возможностями здоровья;</w:t>
      </w:r>
    </w:p>
    <w:p w:rsidR="000E7831" w:rsidRPr="00CB773D" w:rsidRDefault="000E7831" w:rsidP="000E7831">
      <w:pPr>
        <w:widowControl w:val="0"/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обеспечение в Андроповском муниципальном районе полноценной</w:t>
      </w:r>
      <w:r w:rsidRPr="000E7831">
        <w:rPr>
          <w:color w:val="FF0000"/>
          <w:sz w:val="28"/>
          <w:szCs w:val="28"/>
        </w:rPr>
        <w:t xml:space="preserve"> </w:t>
      </w:r>
      <w:r w:rsidRPr="00CB773D">
        <w:rPr>
          <w:sz w:val="28"/>
          <w:szCs w:val="28"/>
        </w:rPr>
        <w:lastRenderedPageBreak/>
        <w:t>жизнедеятельности детей-сирот и детей, оставшихся без попечения родителей, развитие семейных форм их жизнеустройства;</w:t>
      </w:r>
    </w:p>
    <w:p w:rsidR="000E7831" w:rsidRPr="00CB773D" w:rsidRDefault="000E7831" w:rsidP="000E7831">
      <w:pPr>
        <w:widowControl w:val="0"/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развитие семейных форм устройства детей-сирот и детей, оставшихся без попечения родителей;</w:t>
      </w:r>
    </w:p>
    <w:p w:rsidR="000E7831" w:rsidRPr="00CB773D" w:rsidRDefault="000E7831" w:rsidP="000E78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укрепление, развитие материально-технической, учебной базы учреждений образования;</w:t>
      </w:r>
    </w:p>
    <w:p w:rsidR="000E7831" w:rsidRPr="00CB773D" w:rsidRDefault="000E7831" w:rsidP="000E78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повышение эффективности механизмов управления качеством образования.</w:t>
      </w:r>
    </w:p>
    <w:p w:rsidR="007527A9" w:rsidRPr="00CB773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 xml:space="preserve">В Программу </w:t>
      </w:r>
      <w:proofErr w:type="gramStart"/>
      <w:r w:rsidRPr="00CB773D">
        <w:rPr>
          <w:sz w:val="28"/>
          <w:szCs w:val="28"/>
          <w:lang w:eastAsia="ru-RU"/>
        </w:rPr>
        <w:t>включены</w:t>
      </w:r>
      <w:proofErr w:type="gramEnd"/>
      <w:r w:rsidRPr="00CB773D">
        <w:rPr>
          <w:sz w:val="28"/>
          <w:szCs w:val="28"/>
          <w:lang w:eastAsia="ru-RU"/>
        </w:rPr>
        <w:t>:</w:t>
      </w:r>
    </w:p>
    <w:p w:rsidR="007527A9" w:rsidRPr="00CB773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B773D">
        <w:rPr>
          <w:bCs/>
          <w:sz w:val="28"/>
          <w:szCs w:val="28"/>
          <w:lang w:eastAsia="ru-RU"/>
        </w:rPr>
        <w:t>подпрограмма «Развитие дошкольного образования»</w:t>
      </w:r>
      <w:r w:rsidRPr="00CB773D">
        <w:rPr>
          <w:sz w:val="28"/>
          <w:szCs w:val="28"/>
          <w:lang w:eastAsia="ru-RU"/>
        </w:rPr>
        <w:t>;</w:t>
      </w:r>
    </w:p>
    <w:p w:rsidR="007527A9" w:rsidRPr="00CB773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B773D">
        <w:rPr>
          <w:bCs/>
          <w:spacing w:val="6"/>
          <w:sz w:val="28"/>
          <w:szCs w:val="28"/>
          <w:lang w:eastAsia="ru-RU"/>
        </w:rPr>
        <w:t>п</w:t>
      </w:r>
      <w:r w:rsidRPr="00CB773D">
        <w:rPr>
          <w:bCs/>
          <w:sz w:val="28"/>
          <w:szCs w:val="28"/>
          <w:shd w:val="clear" w:color="auto" w:fill="FFFFFF"/>
          <w:lang w:eastAsia="ru-RU"/>
        </w:rPr>
        <w:t>одпрограмма «Развитие общего образования»</w:t>
      </w:r>
      <w:r w:rsidRPr="00CB773D">
        <w:rPr>
          <w:sz w:val="28"/>
          <w:szCs w:val="28"/>
          <w:lang w:eastAsia="ru-RU"/>
        </w:rPr>
        <w:t>;</w:t>
      </w:r>
    </w:p>
    <w:p w:rsidR="007527A9" w:rsidRPr="00CB773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B773D">
        <w:rPr>
          <w:bCs/>
          <w:sz w:val="28"/>
          <w:szCs w:val="28"/>
          <w:shd w:val="clear" w:color="auto" w:fill="FFFFFF"/>
          <w:lang w:eastAsia="ru-RU"/>
        </w:rPr>
        <w:t xml:space="preserve">подпрограмма «Развитие дополнительного образования, </w:t>
      </w:r>
      <w:r w:rsidRPr="00CB773D">
        <w:rPr>
          <w:bCs/>
          <w:spacing w:val="6"/>
          <w:sz w:val="28"/>
          <w:szCs w:val="28"/>
          <w:lang w:eastAsia="ru-RU"/>
        </w:rPr>
        <w:t>организация каникулярного отдыха и занятости детей и подростков</w:t>
      </w:r>
      <w:r w:rsidRPr="00CB773D">
        <w:rPr>
          <w:bCs/>
          <w:spacing w:val="6"/>
          <w:sz w:val="28"/>
          <w:szCs w:val="28"/>
          <w:shd w:val="clear" w:color="auto" w:fill="FFFFFF"/>
          <w:lang w:eastAsia="ru-RU"/>
        </w:rPr>
        <w:t>»</w:t>
      </w:r>
      <w:r w:rsidRPr="00CB773D">
        <w:rPr>
          <w:sz w:val="28"/>
          <w:szCs w:val="28"/>
          <w:lang w:eastAsia="ru-RU"/>
        </w:rPr>
        <w:t>;</w:t>
      </w:r>
    </w:p>
    <w:p w:rsidR="007527A9" w:rsidRPr="00CB773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B773D">
        <w:rPr>
          <w:bCs/>
          <w:sz w:val="28"/>
          <w:szCs w:val="28"/>
          <w:shd w:val="clear" w:color="auto" w:fill="FFFFFF"/>
          <w:lang w:eastAsia="ru-RU"/>
        </w:rPr>
        <w:t xml:space="preserve">подпрограмма </w:t>
      </w:r>
      <w:r w:rsidRPr="00CB773D">
        <w:rPr>
          <w:bCs/>
          <w:sz w:val="28"/>
          <w:szCs w:val="28"/>
          <w:lang w:eastAsia="ru-RU"/>
        </w:rPr>
        <w:t>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</w:t>
      </w:r>
      <w:r w:rsidR="00D84369" w:rsidRPr="00CB773D">
        <w:rPr>
          <w:bCs/>
          <w:sz w:val="28"/>
          <w:szCs w:val="28"/>
          <w:lang w:eastAsia="ru-RU"/>
        </w:rPr>
        <w:t>»</w:t>
      </w:r>
      <w:r w:rsidRPr="00CB773D">
        <w:rPr>
          <w:sz w:val="28"/>
          <w:szCs w:val="28"/>
          <w:lang w:eastAsia="ru-RU"/>
        </w:rPr>
        <w:t>;</w:t>
      </w:r>
    </w:p>
    <w:p w:rsidR="007527A9" w:rsidRPr="00CB773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B773D">
        <w:rPr>
          <w:bCs/>
          <w:sz w:val="28"/>
          <w:szCs w:val="28"/>
          <w:lang w:eastAsia="ru-RU"/>
        </w:rPr>
        <w:t xml:space="preserve">подпрограмма «Обеспечение реализации </w:t>
      </w:r>
      <w:proofErr w:type="spellStart"/>
      <w:r w:rsidRPr="00CB773D">
        <w:rPr>
          <w:bCs/>
          <w:sz w:val="28"/>
          <w:szCs w:val="28"/>
          <w:lang w:eastAsia="ru-RU"/>
        </w:rPr>
        <w:t>Программыи</w:t>
      </w:r>
      <w:proofErr w:type="spellEnd"/>
      <w:r w:rsidRPr="00CB773D">
        <w:rPr>
          <w:bCs/>
          <w:sz w:val="28"/>
          <w:szCs w:val="28"/>
          <w:lang w:eastAsia="ru-RU"/>
        </w:rPr>
        <w:t xml:space="preserve"> </w:t>
      </w:r>
      <w:proofErr w:type="spellStart"/>
      <w:r w:rsidRPr="00CB773D">
        <w:rPr>
          <w:bCs/>
          <w:sz w:val="28"/>
          <w:szCs w:val="28"/>
          <w:lang w:eastAsia="ru-RU"/>
        </w:rPr>
        <w:t>общепрограмм</w:t>
      </w:r>
      <w:r w:rsidR="00E818FB" w:rsidRPr="00CB773D">
        <w:rPr>
          <w:bCs/>
          <w:sz w:val="28"/>
          <w:szCs w:val="28"/>
          <w:lang w:eastAsia="ru-RU"/>
        </w:rPr>
        <w:t>ные</w:t>
      </w:r>
      <w:proofErr w:type="spellEnd"/>
      <w:r w:rsidR="00E818FB" w:rsidRPr="00CB773D">
        <w:rPr>
          <w:bCs/>
          <w:sz w:val="28"/>
          <w:szCs w:val="28"/>
          <w:lang w:eastAsia="ru-RU"/>
        </w:rPr>
        <w:t xml:space="preserve"> мероприятия»</w:t>
      </w:r>
      <w:r w:rsidRPr="00CB773D">
        <w:rPr>
          <w:sz w:val="28"/>
          <w:szCs w:val="28"/>
          <w:lang w:eastAsia="ru-RU"/>
        </w:rPr>
        <w:t>.</w:t>
      </w:r>
    </w:p>
    <w:p w:rsidR="00E30A60" w:rsidRPr="00CB773D" w:rsidRDefault="00E30A60" w:rsidP="00E30A60">
      <w:pPr>
        <w:widowControl w:val="0"/>
        <w:autoSpaceDE w:val="0"/>
        <w:autoSpaceDN w:val="0"/>
        <w:adjustRightInd w:val="0"/>
        <w:ind w:firstLine="705"/>
        <w:jc w:val="both"/>
        <w:rPr>
          <w:spacing w:val="-1"/>
          <w:sz w:val="28"/>
          <w:szCs w:val="28"/>
        </w:rPr>
      </w:pPr>
      <w:r w:rsidRPr="00CB773D">
        <w:rPr>
          <w:spacing w:val="-1"/>
          <w:sz w:val="28"/>
          <w:szCs w:val="28"/>
        </w:rPr>
        <w:t>Мероприятиями программы охвачено 100% образовательных организаций Андроповского района.</w:t>
      </w:r>
    </w:p>
    <w:p w:rsidR="0018592E" w:rsidRPr="004C667D" w:rsidRDefault="00AC7390" w:rsidP="00AC7390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  <w:r w:rsidRPr="004C667D">
        <w:rPr>
          <w:b/>
          <w:sz w:val="28"/>
          <w:szCs w:val="28"/>
          <w:u w:val="single"/>
        </w:rPr>
        <w:t>Конечные результаты реализации подпрограммы</w:t>
      </w:r>
    </w:p>
    <w:p w:rsidR="00E30A60" w:rsidRPr="004C667D" w:rsidRDefault="00AC7390" w:rsidP="00AC7390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  <w:lang w:eastAsia="ru-RU"/>
        </w:rPr>
      </w:pPr>
      <w:r w:rsidRPr="004C667D">
        <w:rPr>
          <w:b/>
          <w:bCs/>
          <w:sz w:val="28"/>
          <w:szCs w:val="28"/>
          <w:u w:val="single"/>
          <w:lang w:eastAsia="ru-RU"/>
        </w:rPr>
        <w:t>«Развитие дошкольного образования»</w:t>
      </w:r>
    </w:p>
    <w:p w:rsidR="0075237A" w:rsidRPr="00CB773D" w:rsidRDefault="0075237A" w:rsidP="0075237A">
      <w:pPr>
        <w:shd w:val="clear" w:color="auto" w:fill="FFFFFF"/>
        <w:ind w:firstLine="708"/>
        <w:jc w:val="both"/>
        <w:rPr>
          <w:rFonts w:eastAsia="Calibri"/>
          <w:sz w:val="28"/>
          <w:szCs w:val="28"/>
        </w:rPr>
      </w:pPr>
      <w:r w:rsidRPr="00CB773D">
        <w:rPr>
          <w:rFonts w:eastAsia="Calibri"/>
          <w:sz w:val="28"/>
          <w:szCs w:val="28"/>
        </w:rPr>
        <w:t>По состоянию на 31 декабря 201</w:t>
      </w:r>
      <w:r w:rsidR="00B7758D" w:rsidRPr="00CB773D">
        <w:rPr>
          <w:rFonts w:eastAsia="Calibri"/>
          <w:sz w:val="28"/>
          <w:szCs w:val="28"/>
        </w:rPr>
        <w:t>9</w:t>
      </w:r>
      <w:r w:rsidRPr="00CB773D">
        <w:rPr>
          <w:rFonts w:eastAsia="Calibri"/>
          <w:sz w:val="28"/>
          <w:szCs w:val="28"/>
        </w:rPr>
        <w:t xml:space="preserve"> года в районе 17 дошкольных образовательных организаций</w:t>
      </w:r>
      <w:r w:rsidR="00A706C9" w:rsidRPr="00CB773D">
        <w:rPr>
          <w:rFonts w:eastAsia="Calibri"/>
          <w:sz w:val="28"/>
          <w:szCs w:val="28"/>
        </w:rPr>
        <w:t xml:space="preserve"> (14 казенных учреждений, 3 бюджетных), из них: 10 (59%) – детский сад; 5 (29,4%) –  детский сад общеразвивающего вида с приоритетным осуществлением развития детей, 2 (12%) детских сада комбинированного вида</w:t>
      </w:r>
      <w:r w:rsidRPr="00CB773D">
        <w:rPr>
          <w:rFonts w:eastAsia="Calibri"/>
          <w:sz w:val="28"/>
          <w:szCs w:val="28"/>
        </w:rPr>
        <w:t xml:space="preserve">, которые посещают </w:t>
      </w:r>
      <w:r w:rsidR="006F17AA" w:rsidRPr="00CB773D">
        <w:rPr>
          <w:rFonts w:eastAsia="Calibri"/>
          <w:sz w:val="28"/>
          <w:szCs w:val="28"/>
        </w:rPr>
        <w:t>1</w:t>
      </w:r>
      <w:r w:rsidR="00B7758D" w:rsidRPr="00CB773D">
        <w:rPr>
          <w:rFonts w:eastAsia="Calibri"/>
          <w:sz w:val="28"/>
          <w:szCs w:val="28"/>
        </w:rPr>
        <w:t>234</w:t>
      </w:r>
      <w:r w:rsidRPr="00CB773D">
        <w:rPr>
          <w:rFonts w:eastAsia="Calibri"/>
          <w:sz w:val="28"/>
          <w:szCs w:val="28"/>
        </w:rPr>
        <w:t xml:space="preserve"> воспитанник</w:t>
      </w:r>
      <w:r w:rsidR="00B7758D" w:rsidRPr="00CB773D">
        <w:rPr>
          <w:rFonts w:eastAsia="Calibri"/>
          <w:sz w:val="28"/>
          <w:szCs w:val="28"/>
        </w:rPr>
        <w:t>а</w:t>
      </w:r>
      <w:r w:rsidRPr="00CB773D">
        <w:rPr>
          <w:rFonts w:eastAsia="Calibri"/>
          <w:sz w:val="28"/>
          <w:szCs w:val="28"/>
        </w:rPr>
        <w:t>.</w:t>
      </w:r>
    </w:p>
    <w:p w:rsidR="003B441D" w:rsidRPr="00CB773D" w:rsidRDefault="003B441D" w:rsidP="00A706C9">
      <w:pPr>
        <w:ind w:firstLine="708"/>
        <w:jc w:val="both"/>
        <w:rPr>
          <w:bCs/>
          <w:sz w:val="28"/>
        </w:rPr>
      </w:pPr>
      <w:r w:rsidRPr="00CB773D">
        <w:rPr>
          <w:bCs/>
          <w:sz w:val="28"/>
        </w:rPr>
        <w:t>Охват детей от 1 года до 6 лет дошкольными образовательными учреждениями составляет 51</w:t>
      </w:r>
      <w:r w:rsidR="00B7758D" w:rsidRPr="00CB773D">
        <w:rPr>
          <w:bCs/>
          <w:sz w:val="28"/>
        </w:rPr>
        <w:t>,9</w:t>
      </w:r>
      <w:r w:rsidRPr="00CB773D">
        <w:rPr>
          <w:bCs/>
          <w:sz w:val="28"/>
        </w:rPr>
        <w:t xml:space="preserve"> %. </w:t>
      </w:r>
    </w:p>
    <w:p w:rsidR="003B441D" w:rsidRPr="00CB773D" w:rsidRDefault="009357FC" w:rsidP="009357FC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 xml:space="preserve">На сегодняшний день проблема очерёдности в дошкольные образовательные организации района для детей от 0 до 7 лет решена </w:t>
      </w:r>
      <w:proofErr w:type="spellStart"/>
      <w:r w:rsidRPr="00CB773D">
        <w:rPr>
          <w:sz w:val="28"/>
          <w:szCs w:val="28"/>
          <w:lang w:eastAsia="ru-RU"/>
        </w:rPr>
        <w:t>полностью</w:t>
      </w:r>
      <w:proofErr w:type="gramStart"/>
      <w:r w:rsidRPr="00CB773D">
        <w:rPr>
          <w:sz w:val="28"/>
          <w:szCs w:val="28"/>
          <w:lang w:eastAsia="ru-RU"/>
        </w:rPr>
        <w:t>.</w:t>
      </w:r>
      <w:r w:rsidR="003B441D" w:rsidRPr="00CB773D">
        <w:rPr>
          <w:sz w:val="28"/>
          <w:szCs w:val="28"/>
          <w:lang w:eastAsia="ru-RU"/>
        </w:rPr>
        <w:t>О</w:t>
      </w:r>
      <w:proofErr w:type="gramEnd"/>
      <w:r w:rsidR="003B441D" w:rsidRPr="00CB773D">
        <w:rPr>
          <w:sz w:val="28"/>
          <w:szCs w:val="28"/>
          <w:lang w:eastAsia="ru-RU"/>
        </w:rPr>
        <w:t>бщее</w:t>
      </w:r>
      <w:proofErr w:type="spellEnd"/>
      <w:r w:rsidR="003B441D" w:rsidRPr="00CB773D">
        <w:rPr>
          <w:sz w:val="28"/>
          <w:szCs w:val="28"/>
          <w:lang w:eastAsia="ru-RU"/>
        </w:rPr>
        <w:t xml:space="preserve"> количество детей, нуждающи</w:t>
      </w:r>
      <w:r w:rsidRPr="00CB773D">
        <w:rPr>
          <w:sz w:val="28"/>
          <w:szCs w:val="28"/>
          <w:lang w:eastAsia="ru-RU"/>
        </w:rPr>
        <w:t xml:space="preserve">хся в устройстве в детский сад </w:t>
      </w:r>
      <w:r w:rsidR="003B441D" w:rsidRPr="00CB773D">
        <w:rPr>
          <w:sz w:val="28"/>
          <w:szCs w:val="28"/>
          <w:lang w:eastAsia="ru-RU"/>
        </w:rPr>
        <w:t>составляет</w:t>
      </w:r>
      <w:r w:rsidRPr="00CB773D">
        <w:rPr>
          <w:sz w:val="28"/>
          <w:szCs w:val="28"/>
          <w:lang w:eastAsia="ru-RU"/>
        </w:rPr>
        <w:t>0</w:t>
      </w:r>
      <w:r w:rsidR="003B441D" w:rsidRPr="00CB773D">
        <w:rPr>
          <w:sz w:val="28"/>
          <w:szCs w:val="28"/>
          <w:lang w:eastAsia="ru-RU"/>
        </w:rPr>
        <w:t>%.</w:t>
      </w:r>
    </w:p>
    <w:p w:rsidR="00A706C9" w:rsidRPr="00CB773D" w:rsidRDefault="00A706C9" w:rsidP="00A706C9">
      <w:pPr>
        <w:shd w:val="clear" w:color="auto" w:fill="FFFFFF"/>
        <w:ind w:firstLine="708"/>
        <w:jc w:val="both"/>
        <w:rPr>
          <w:sz w:val="28"/>
          <w:szCs w:val="28"/>
        </w:rPr>
      </w:pPr>
      <w:r w:rsidRPr="00CB773D">
        <w:rPr>
          <w:sz w:val="28"/>
          <w:szCs w:val="28"/>
        </w:rPr>
        <w:t xml:space="preserve">Все дошкольные организации района обеспечивают интеллектуальную подготовку воспитанников к школе в соответствии с ФГОС ДОО, соблюдая принцип преемственности образовательно - развивающих программ дошкольных образовательных организаций и начальных классов. </w:t>
      </w:r>
    </w:p>
    <w:p w:rsidR="0075237A" w:rsidRPr="00CB773D" w:rsidRDefault="0075237A" w:rsidP="0075237A">
      <w:pPr>
        <w:snapToGrid w:val="0"/>
        <w:ind w:firstLine="708"/>
        <w:jc w:val="both"/>
        <w:rPr>
          <w:sz w:val="28"/>
          <w:szCs w:val="28"/>
        </w:rPr>
      </w:pPr>
      <w:r w:rsidRPr="00CB773D">
        <w:rPr>
          <w:rFonts w:eastAsia="Calibri"/>
          <w:sz w:val="28"/>
          <w:szCs w:val="28"/>
        </w:rPr>
        <w:t xml:space="preserve">Для наибольшего охвата населения дошкольным образованием в районе развиваются вариативные формы работы с детьми дошкольного возраста. </w:t>
      </w:r>
      <w:proofErr w:type="gramStart"/>
      <w:r w:rsidRPr="00CB773D">
        <w:rPr>
          <w:sz w:val="28"/>
          <w:szCs w:val="28"/>
        </w:rPr>
        <w:t>В 4-х дошкольных организациях (</w:t>
      </w:r>
      <w:r w:rsidRPr="00CB773D">
        <w:rPr>
          <w:rFonts w:eastAsia="Calibri"/>
          <w:sz w:val="28"/>
          <w:szCs w:val="28"/>
        </w:rPr>
        <w:t xml:space="preserve">в МБДОУ детский сад № 3 «Аленушка» с. Курсавка, № 19 «Золотая рыбка» с. Солуно-Дмитриевское, МКДОУ № 2  «Ёлочка» с. Курсавка, МКДОУ № 5 «Белочка» с. Крымгиреевское) </w:t>
      </w:r>
      <w:r w:rsidRPr="00CB773D">
        <w:rPr>
          <w:sz w:val="28"/>
          <w:szCs w:val="28"/>
        </w:rPr>
        <w:t xml:space="preserve">для детей, не охваченных дошкольным образованием, функционируют консультативные пункты, где детям, не посещающим </w:t>
      </w:r>
      <w:r w:rsidRPr="00CB773D">
        <w:rPr>
          <w:sz w:val="28"/>
          <w:szCs w:val="28"/>
        </w:rPr>
        <w:lastRenderedPageBreak/>
        <w:t xml:space="preserve">детский сад, и их родителям оказывается </w:t>
      </w:r>
      <w:proofErr w:type="spellStart"/>
      <w:r w:rsidRPr="00CB773D">
        <w:rPr>
          <w:sz w:val="28"/>
          <w:szCs w:val="28"/>
        </w:rPr>
        <w:t>психолого</w:t>
      </w:r>
      <w:proofErr w:type="spellEnd"/>
      <w:r w:rsidRPr="00CB773D">
        <w:rPr>
          <w:sz w:val="28"/>
          <w:szCs w:val="28"/>
        </w:rPr>
        <w:t xml:space="preserve"> - педагогическая помощь в подготовке к школе. </w:t>
      </w:r>
      <w:proofErr w:type="gramEnd"/>
    </w:p>
    <w:p w:rsidR="000677B7" w:rsidRPr="00CB773D" w:rsidRDefault="004A3860" w:rsidP="00A004EC">
      <w:pPr>
        <w:suppressAutoHyphens w:val="0"/>
        <w:snapToGri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B773D">
        <w:rPr>
          <w:rFonts w:eastAsia="Calibri"/>
          <w:sz w:val="28"/>
          <w:szCs w:val="28"/>
          <w:lang w:eastAsia="en-US"/>
        </w:rPr>
        <w:t>Д</w:t>
      </w:r>
      <w:r w:rsidR="000677B7" w:rsidRPr="00CB773D">
        <w:rPr>
          <w:kern w:val="1"/>
          <w:sz w:val="28"/>
          <w:szCs w:val="28"/>
        </w:rPr>
        <w:t>ол</w:t>
      </w:r>
      <w:r w:rsidRPr="00CB773D">
        <w:rPr>
          <w:kern w:val="1"/>
          <w:sz w:val="28"/>
          <w:szCs w:val="28"/>
        </w:rPr>
        <w:t>я</w:t>
      </w:r>
      <w:r w:rsidR="000677B7" w:rsidRPr="00CB773D">
        <w:rPr>
          <w:kern w:val="1"/>
          <w:sz w:val="28"/>
          <w:szCs w:val="28"/>
        </w:rPr>
        <w:t xml:space="preserve"> детей в возрасте 1 - 6 лет, получающих дошкольную образовательную услугу и (или) услугу по их содержанию в муниципальных образовательных учреждениях</w:t>
      </w:r>
      <w:r w:rsidR="000C7C26" w:rsidRPr="00CB773D">
        <w:rPr>
          <w:kern w:val="1"/>
          <w:sz w:val="28"/>
          <w:szCs w:val="28"/>
        </w:rPr>
        <w:t>,</w:t>
      </w:r>
      <w:r w:rsidR="000677B7" w:rsidRPr="00CB773D">
        <w:rPr>
          <w:kern w:val="1"/>
          <w:sz w:val="28"/>
          <w:szCs w:val="28"/>
        </w:rPr>
        <w:t xml:space="preserve"> в общей численности детей в возрасте 1 - 6 лет увеличи</w:t>
      </w:r>
      <w:r w:rsidRPr="00CB773D">
        <w:rPr>
          <w:kern w:val="1"/>
          <w:sz w:val="28"/>
          <w:szCs w:val="28"/>
        </w:rPr>
        <w:t>лась</w:t>
      </w:r>
      <w:r w:rsidR="000677B7" w:rsidRPr="00CB773D">
        <w:rPr>
          <w:kern w:val="1"/>
          <w:sz w:val="28"/>
          <w:szCs w:val="28"/>
        </w:rPr>
        <w:t xml:space="preserve"> на </w:t>
      </w:r>
      <w:r w:rsidR="009357FC" w:rsidRPr="00CB773D">
        <w:rPr>
          <w:kern w:val="1"/>
          <w:sz w:val="28"/>
          <w:szCs w:val="28"/>
        </w:rPr>
        <w:t>1</w:t>
      </w:r>
      <w:r w:rsidR="000677B7" w:rsidRPr="00CB773D">
        <w:rPr>
          <w:kern w:val="1"/>
          <w:sz w:val="28"/>
          <w:szCs w:val="28"/>
        </w:rPr>
        <w:t>,</w:t>
      </w:r>
      <w:r w:rsidR="009357FC" w:rsidRPr="00CB773D">
        <w:rPr>
          <w:kern w:val="1"/>
          <w:sz w:val="28"/>
          <w:szCs w:val="28"/>
        </w:rPr>
        <w:t>1</w:t>
      </w:r>
      <w:r w:rsidR="000677B7" w:rsidRPr="00CB773D">
        <w:rPr>
          <w:kern w:val="1"/>
          <w:sz w:val="28"/>
          <w:szCs w:val="28"/>
        </w:rPr>
        <w:t xml:space="preserve"> % по сравнению с прошлым годом.</w:t>
      </w:r>
    </w:p>
    <w:p w:rsidR="00A706C9" w:rsidRPr="00CB773D" w:rsidRDefault="00A706C9" w:rsidP="00A706C9">
      <w:pPr>
        <w:widowControl w:val="0"/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 xml:space="preserve">Уменьшилась 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с </w:t>
      </w:r>
      <w:r w:rsidR="009357FC" w:rsidRPr="00CB773D">
        <w:rPr>
          <w:sz w:val="28"/>
          <w:szCs w:val="28"/>
        </w:rPr>
        <w:t>0,7</w:t>
      </w:r>
      <w:r w:rsidRPr="00CB773D">
        <w:rPr>
          <w:sz w:val="28"/>
          <w:szCs w:val="28"/>
        </w:rPr>
        <w:t xml:space="preserve"> % до </w:t>
      </w:r>
      <w:r w:rsidR="009357FC" w:rsidRPr="00CB773D">
        <w:rPr>
          <w:sz w:val="28"/>
          <w:szCs w:val="28"/>
        </w:rPr>
        <w:t>0</w:t>
      </w:r>
      <w:r w:rsidRPr="00CB773D">
        <w:rPr>
          <w:sz w:val="28"/>
          <w:szCs w:val="28"/>
        </w:rPr>
        <w:t>%.</w:t>
      </w:r>
    </w:p>
    <w:p w:rsidR="0075237A" w:rsidRPr="00CB773D" w:rsidRDefault="0075237A" w:rsidP="0075237A">
      <w:pPr>
        <w:ind w:firstLine="708"/>
        <w:jc w:val="both"/>
        <w:rPr>
          <w:sz w:val="28"/>
          <w:szCs w:val="28"/>
        </w:rPr>
      </w:pPr>
      <w:r w:rsidRPr="00CB773D">
        <w:rPr>
          <w:rFonts w:eastAsia="Calibri"/>
          <w:sz w:val="28"/>
          <w:szCs w:val="28"/>
        </w:rPr>
        <w:t xml:space="preserve">Родителям (законным представителям) детей, осваивающих образовательные программы дошкольного образования в дошкольных организациях, которые заключили с образовательной организацией договор и внесли плату за присмотр и уход за ребенком в образовательной организации, </w:t>
      </w:r>
      <w:r w:rsidRPr="00CB773D">
        <w:rPr>
          <w:sz w:val="28"/>
          <w:szCs w:val="28"/>
        </w:rPr>
        <w:t xml:space="preserve">ежемесячно в срок до 20 числа </w:t>
      </w:r>
      <w:proofErr w:type="spellStart"/>
      <w:r w:rsidRPr="00CB773D">
        <w:rPr>
          <w:sz w:val="28"/>
          <w:szCs w:val="28"/>
        </w:rPr>
        <w:t>месяца</w:t>
      </w:r>
      <w:proofErr w:type="gramStart"/>
      <w:r w:rsidRPr="00CB773D">
        <w:rPr>
          <w:sz w:val="28"/>
          <w:szCs w:val="28"/>
        </w:rPr>
        <w:t>,с</w:t>
      </w:r>
      <w:proofErr w:type="gramEnd"/>
      <w:r w:rsidRPr="00CB773D">
        <w:rPr>
          <w:sz w:val="28"/>
          <w:szCs w:val="28"/>
        </w:rPr>
        <w:t>ледующего</w:t>
      </w:r>
      <w:proofErr w:type="spellEnd"/>
      <w:r w:rsidRPr="00CB773D">
        <w:rPr>
          <w:sz w:val="28"/>
          <w:szCs w:val="28"/>
        </w:rPr>
        <w:t xml:space="preserve"> за отчетным,</w:t>
      </w:r>
      <w:r w:rsidRPr="00CB773D">
        <w:rPr>
          <w:rFonts w:eastAsia="Calibri"/>
          <w:sz w:val="28"/>
          <w:szCs w:val="28"/>
        </w:rPr>
        <w:t xml:space="preserve"> выплачивается компенсация части родительской платы</w:t>
      </w:r>
      <w:r w:rsidRPr="00CB773D">
        <w:rPr>
          <w:sz w:val="28"/>
          <w:szCs w:val="28"/>
        </w:rPr>
        <w:t xml:space="preserve"> путем перечисления средств на банковские счета родителей (законных представителей) по реквизитам, указанным в заявлении </w:t>
      </w:r>
      <w:proofErr w:type="spellStart"/>
      <w:r w:rsidRPr="00CB773D">
        <w:rPr>
          <w:sz w:val="28"/>
          <w:szCs w:val="28"/>
        </w:rPr>
        <w:t>опредоставлении</w:t>
      </w:r>
      <w:proofErr w:type="spellEnd"/>
      <w:r w:rsidRPr="00CB773D">
        <w:rPr>
          <w:sz w:val="28"/>
          <w:szCs w:val="28"/>
        </w:rPr>
        <w:t xml:space="preserve"> компенсации.</w:t>
      </w:r>
    </w:p>
    <w:p w:rsidR="000A6F3E" w:rsidRPr="00CB773D" w:rsidRDefault="000A6F3E" w:rsidP="000A6F3E">
      <w:pPr>
        <w:ind w:firstLine="708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С целью ускорения процесса регистрации ребёнка для получения места в дошкольном учреждении (с учётом льгот всех категорий) в районе используется электронная программа «АВЕРС», позволяющая родителям (законным представителям) поставить своего ребёнка на учёт для зачисления в детский сад самостоятельно через сеть Интернет.</w:t>
      </w:r>
    </w:p>
    <w:p w:rsidR="00246709" w:rsidRPr="00CB773D" w:rsidRDefault="0011034F" w:rsidP="00246709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</w:rPr>
        <w:t>Для создания безопасных условий функционирования объектов дошкольных образовательных организаций в 201</w:t>
      </w:r>
      <w:r w:rsidR="00246709" w:rsidRPr="00CB773D">
        <w:rPr>
          <w:sz w:val="28"/>
          <w:szCs w:val="28"/>
        </w:rPr>
        <w:t>9</w:t>
      </w:r>
      <w:r w:rsidR="000A6F3E" w:rsidRPr="00CB773D">
        <w:rPr>
          <w:sz w:val="28"/>
          <w:szCs w:val="28"/>
        </w:rPr>
        <w:t xml:space="preserve"> году </w:t>
      </w:r>
      <w:r w:rsidR="00246709" w:rsidRPr="00CB773D">
        <w:rPr>
          <w:sz w:val="28"/>
          <w:szCs w:val="28"/>
          <w:lang w:eastAsia="ru-RU"/>
        </w:rPr>
        <w:t>во всех образовательных организациях проведены текущие ремонты на общую сумму 97,9 тыс. рублей; действует система оповещения (пожарная сигнализация, кнопки экстренного вызова полиции).</w:t>
      </w:r>
    </w:p>
    <w:p w:rsidR="00246709" w:rsidRPr="00CB773D" w:rsidRDefault="00246709" w:rsidP="00246709">
      <w:pPr>
        <w:widowControl w:val="0"/>
        <w:suppressAutoHyphens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В МБДОУ д/с №10 «Чебурашка» проведено техническое обследование состояния здания, ремонт канализации на 132,73 тыс. рублей.</w:t>
      </w:r>
    </w:p>
    <w:p w:rsidR="00246709" w:rsidRPr="00CB773D" w:rsidRDefault="00246709" w:rsidP="00246709">
      <w:pPr>
        <w:widowControl w:val="0"/>
        <w:autoSpaceDE w:val="0"/>
        <w:autoSpaceDN w:val="0"/>
        <w:ind w:firstLine="708"/>
        <w:rPr>
          <w:sz w:val="28"/>
          <w:szCs w:val="28"/>
        </w:rPr>
      </w:pPr>
      <w:r w:rsidRPr="00CB773D">
        <w:rPr>
          <w:sz w:val="28"/>
          <w:szCs w:val="28"/>
          <w:lang w:eastAsia="ru-RU"/>
        </w:rPr>
        <w:t>В МБДОУ д/с №15 «</w:t>
      </w:r>
      <w:proofErr w:type="spellStart"/>
      <w:r w:rsidRPr="00CB773D">
        <w:rPr>
          <w:sz w:val="28"/>
          <w:szCs w:val="28"/>
          <w:lang w:eastAsia="ru-RU"/>
        </w:rPr>
        <w:t>Топтыжка</w:t>
      </w:r>
      <w:proofErr w:type="gramStart"/>
      <w:r w:rsidRPr="00CB773D">
        <w:rPr>
          <w:sz w:val="28"/>
          <w:szCs w:val="28"/>
          <w:lang w:eastAsia="ru-RU"/>
        </w:rPr>
        <w:t>»з</w:t>
      </w:r>
      <w:proofErr w:type="gramEnd"/>
      <w:r w:rsidRPr="00CB773D">
        <w:rPr>
          <w:sz w:val="28"/>
          <w:szCs w:val="28"/>
          <w:lang w:eastAsia="ru-RU"/>
        </w:rPr>
        <w:t>аменен</w:t>
      </w:r>
      <w:proofErr w:type="spellEnd"/>
      <w:r w:rsidRPr="00CB773D">
        <w:rPr>
          <w:sz w:val="28"/>
          <w:szCs w:val="28"/>
          <w:lang w:eastAsia="ru-RU"/>
        </w:rPr>
        <w:t xml:space="preserve"> подводящий </w:t>
      </w:r>
      <w:proofErr w:type="spellStart"/>
      <w:r w:rsidRPr="00CB773D">
        <w:rPr>
          <w:sz w:val="28"/>
          <w:szCs w:val="28"/>
          <w:lang w:eastAsia="ru-RU"/>
        </w:rPr>
        <w:t>электрокабель</w:t>
      </w:r>
      <w:proofErr w:type="spellEnd"/>
      <w:r w:rsidRPr="00CB773D">
        <w:rPr>
          <w:sz w:val="28"/>
          <w:szCs w:val="28"/>
          <w:lang w:eastAsia="ru-RU"/>
        </w:rPr>
        <w:t xml:space="preserve"> на 87,3 тыс. рублей.</w:t>
      </w:r>
    </w:p>
    <w:p w:rsidR="00A706C9" w:rsidRPr="00CB773D" w:rsidRDefault="00A706C9" w:rsidP="000A6F3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CB773D">
        <w:rPr>
          <w:bCs/>
          <w:sz w:val="28"/>
          <w:szCs w:val="28"/>
        </w:rPr>
        <w:t>Проведенные мероприятия позволили увеличить долю дошкольных образовательных организаций, в которых созданы современные условия предоставления дошкольного образования в соответствии с федеральным государственным образовательным стандартом дошкольного образования</w:t>
      </w:r>
    </w:p>
    <w:p w:rsidR="00820E7C" w:rsidRPr="00CB773D" w:rsidRDefault="00A706C9" w:rsidP="00A706C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ru-RU"/>
        </w:rPr>
      </w:pPr>
      <w:r w:rsidRPr="00CB773D">
        <w:rPr>
          <w:sz w:val="28"/>
          <w:szCs w:val="28"/>
        </w:rPr>
        <w:t xml:space="preserve">с </w:t>
      </w:r>
      <w:r w:rsidR="00246709" w:rsidRPr="00CB773D">
        <w:rPr>
          <w:sz w:val="28"/>
          <w:szCs w:val="28"/>
        </w:rPr>
        <w:t>76</w:t>
      </w:r>
      <w:r w:rsidRPr="00CB773D">
        <w:rPr>
          <w:sz w:val="28"/>
          <w:szCs w:val="28"/>
        </w:rPr>
        <w:t>%</w:t>
      </w:r>
      <w:r w:rsidR="000A6F3E" w:rsidRPr="00CB773D">
        <w:rPr>
          <w:sz w:val="28"/>
          <w:szCs w:val="28"/>
        </w:rPr>
        <w:t xml:space="preserve"> до </w:t>
      </w:r>
      <w:r w:rsidR="00246709" w:rsidRPr="00CB773D">
        <w:rPr>
          <w:sz w:val="28"/>
          <w:szCs w:val="28"/>
        </w:rPr>
        <w:t>80,4</w:t>
      </w:r>
      <w:r w:rsidR="000A6F3E" w:rsidRPr="00CB773D">
        <w:rPr>
          <w:sz w:val="28"/>
          <w:szCs w:val="28"/>
        </w:rPr>
        <w:t>%</w:t>
      </w:r>
      <w:r w:rsidRPr="00CB773D">
        <w:rPr>
          <w:sz w:val="28"/>
          <w:szCs w:val="28"/>
        </w:rPr>
        <w:t>.</w:t>
      </w:r>
    </w:p>
    <w:p w:rsidR="000A6F3E" w:rsidRPr="00CB773D" w:rsidRDefault="000A6F3E" w:rsidP="000A6F3E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 xml:space="preserve">Доля родителей (законных представителей), удовлетворенных условиями и качеством предоставляемых услуг в сфере дошкольного образования составила </w:t>
      </w:r>
      <w:r w:rsidR="00246709" w:rsidRPr="00CB773D">
        <w:rPr>
          <w:sz w:val="28"/>
          <w:szCs w:val="28"/>
          <w:lang w:eastAsia="ru-RU"/>
        </w:rPr>
        <w:t>–</w:t>
      </w:r>
      <w:r w:rsidRPr="00CB773D">
        <w:rPr>
          <w:sz w:val="28"/>
          <w:szCs w:val="28"/>
          <w:lang w:eastAsia="ru-RU"/>
        </w:rPr>
        <w:t xml:space="preserve"> 9</w:t>
      </w:r>
      <w:r w:rsidR="00246709" w:rsidRPr="00CB773D">
        <w:rPr>
          <w:sz w:val="28"/>
          <w:szCs w:val="28"/>
          <w:lang w:eastAsia="ru-RU"/>
        </w:rPr>
        <w:t xml:space="preserve">8,6 </w:t>
      </w:r>
      <w:r w:rsidRPr="00CB773D">
        <w:rPr>
          <w:sz w:val="28"/>
          <w:szCs w:val="28"/>
          <w:lang w:eastAsia="ru-RU"/>
        </w:rPr>
        <w:t>%.</w:t>
      </w:r>
    </w:p>
    <w:p w:rsidR="00820E7C" w:rsidRPr="00CB773D" w:rsidRDefault="00820E7C" w:rsidP="00DB3110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ru-RU"/>
        </w:rPr>
      </w:pPr>
    </w:p>
    <w:p w:rsidR="00D42335" w:rsidRPr="00CB773D" w:rsidRDefault="00D42335" w:rsidP="00D42335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  <w:r w:rsidRPr="00CB773D">
        <w:rPr>
          <w:b/>
          <w:sz w:val="28"/>
          <w:szCs w:val="28"/>
          <w:u w:val="single"/>
        </w:rPr>
        <w:t>Конечные результаты реализации подпрограммы</w:t>
      </w:r>
    </w:p>
    <w:p w:rsidR="00D42335" w:rsidRPr="00CB773D" w:rsidRDefault="00D42335" w:rsidP="00D42335">
      <w:pPr>
        <w:widowControl w:val="0"/>
        <w:ind w:firstLine="708"/>
        <w:jc w:val="center"/>
        <w:rPr>
          <w:b/>
          <w:bCs/>
          <w:sz w:val="28"/>
          <w:szCs w:val="28"/>
          <w:u w:val="single"/>
          <w:shd w:val="clear" w:color="auto" w:fill="FFFFFF"/>
          <w:lang w:eastAsia="ru-RU"/>
        </w:rPr>
      </w:pPr>
      <w:r w:rsidRPr="00CB773D">
        <w:rPr>
          <w:b/>
          <w:bCs/>
          <w:sz w:val="28"/>
          <w:szCs w:val="28"/>
          <w:u w:val="single"/>
          <w:shd w:val="clear" w:color="auto" w:fill="FFFFFF"/>
          <w:lang w:eastAsia="ru-RU"/>
        </w:rPr>
        <w:t>«Развитие общего образования»</w:t>
      </w:r>
    </w:p>
    <w:p w:rsidR="00341974" w:rsidRPr="00CB773D" w:rsidRDefault="00341974" w:rsidP="00D42335">
      <w:pPr>
        <w:widowControl w:val="0"/>
        <w:ind w:firstLine="708"/>
        <w:jc w:val="center"/>
        <w:rPr>
          <w:b/>
          <w:bCs/>
          <w:sz w:val="28"/>
          <w:szCs w:val="28"/>
          <w:u w:val="single"/>
          <w:shd w:val="clear" w:color="auto" w:fill="FFFFFF"/>
          <w:lang w:eastAsia="ru-RU"/>
        </w:rPr>
      </w:pPr>
    </w:p>
    <w:p w:rsidR="00DC3D98" w:rsidRPr="00CB773D" w:rsidRDefault="00DC3D98" w:rsidP="00246709">
      <w:pPr>
        <w:widowControl w:val="0"/>
        <w:tabs>
          <w:tab w:val="left" w:pos="851"/>
        </w:tabs>
        <w:ind w:firstLine="708"/>
        <w:jc w:val="both"/>
        <w:rPr>
          <w:rFonts w:eastAsia="Andale Sans UI"/>
          <w:kern w:val="1"/>
          <w:sz w:val="28"/>
          <w:szCs w:val="28"/>
        </w:rPr>
      </w:pPr>
      <w:r w:rsidRPr="00CB773D">
        <w:rPr>
          <w:rFonts w:eastAsia="Andale Sans UI"/>
          <w:kern w:val="1"/>
          <w:sz w:val="28"/>
          <w:szCs w:val="28"/>
        </w:rPr>
        <w:lastRenderedPageBreak/>
        <w:t>Общеобразовательные организации района в 201</w:t>
      </w:r>
      <w:r w:rsidR="00246709" w:rsidRPr="00CB773D">
        <w:rPr>
          <w:rFonts w:eastAsia="Andale Sans UI"/>
          <w:kern w:val="1"/>
          <w:sz w:val="28"/>
          <w:szCs w:val="28"/>
        </w:rPr>
        <w:t>9</w:t>
      </w:r>
      <w:r w:rsidRPr="00CB773D">
        <w:rPr>
          <w:rFonts w:eastAsia="Andale Sans UI"/>
          <w:kern w:val="1"/>
          <w:sz w:val="28"/>
          <w:szCs w:val="28"/>
        </w:rPr>
        <w:t xml:space="preserve"> году продолжали реализацию принципа доступности образования для всех категорий обучающихся.</w:t>
      </w:r>
    </w:p>
    <w:p w:rsidR="00246709" w:rsidRPr="00CB773D" w:rsidRDefault="00506A41" w:rsidP="00246709">
      <w:pPr>
        <w:suppressAutoHyphens w:val="0"/>
        <w:ind w:firstLine="708"/>
        <w:jc w:val="both"/>
        <w:rPr>
          <w:bCs/>
          <w:sz w:val="28"/>
          <w:szCs w:val="28"/>
          <w:lang w:eastAsia="ru-RU"/>
        </w:rPr>
      </w:pPr>
      <w:proofErr w:type="gramStart"/>
      <w:r w:rsidRPr="00CB773D">
        <w:rPr>
          <w:rFonts w:eastAsia="Andale Sans UI"/>
          <w:kern w:val="1"/>
          <w:sz w:val="28"/>
          <w:szCs w:val="28"/>
        </w:rPr>
        <w:t>В 201</w:t>
      </w:r>
      <w:r w:rsidR="00246709" w:rsidRPr="00CB773D">
        <w:rPr>
          <w:rFonts w:eastAsia="Andale Sans UI"/>
          <w:kern w:val="1"/>
          <w:sz w:val="28"/>
          <w:szCs w:val="28"/>
        </w:rPr>
        <w:t>9</w:t>
      </w:r>
      <w:r w:rsidRPr="00CB773D">
        <w:rPr>
          <w:rFonts w:eastAsia="Andale Sans UI"/>
          <w:kern w:val="1"/>
          <w:sz w:val="28"/>
          <w:szCs w:val="28"/>
        </w:rPr>
        <w:t xml:space="preserve"> году увеличилась доля школьников, обучающихся по федеральным государственным образовательным стандартам начального образования, на 1 сентября 201</w:t>
      </w:r>
      <w:r w:rsidR="00246709" w:rsidRPr="00CB773D">
        <w:rPr>
          <w:rFonts w:eastAsia="Andale Sans UI"/>
          <w:kern w:val="1"/>
          <w:sz w:val="28"/>
          <w:szCs w:val="28"/>
        </w:rPr>
        <w:t>9</w:t>
      </w:r>
      <w:r w:rsidRPr="00CB773D">
        <w:rPr>
          <w:rFonts w:eastAsia="Andale Sans UI"/>
          <w:kern w:val="1"/>
          <w:sz w:val="28"/>
          <w:szCs w:val="28"/>
        </w:rPr>
        <w:t xml:space="preserve"> года </w:t>
      </w:r>
      <w:r w:rsidR="00246709" w:rsidRPr="00CB773D">
        <w:rPr>
          <w:bCs/>
          <w:sz w:val="28"/>
          <w:szCs w:val="28"/>
          <w:lang w:eastAsia="ru-RU"/>
        </w:rPr>
        <w:t>новым Федеральным государственным образовательным стандартам начального общего образования</w:t>
      </w:r>
      <w:r w:rsidR="00246709" w:rsidRPr="00CB773D">
        <w:rPr>
          <w:sz w:val="28"/>
          <w:szCs w:val="28"/>
          <w:lang w:eastAsia="ru-RU"/>
        </w:rPr>
        <w:t xml:space="preserve"> -1287 школьников (313 человек - в первых классах, 316  человек - во вторых классах, 312 человек - в третьих классах и 346 человек – в четвертых классах), по </w:t>
      </w:r>
      <w:r w:rsidR="00246709" w:rsidRPr="00CB773D">
        <w:rPr>
          <w:bCs/>
          <w:sz w:val="28"/>
          <w:szCs w:val="28"/>
          <w:lang w:eastAsia="ru-RU"/>
        </w:rPr>
        <w:t>новым Федеральным государственным образовательным стандартам основного общего образования - 1530</w:t>
      </w:r>
      <w:proofErr w:type="gramEnd"/>
      <w:r w:rsidR="00246709" w:rsidRPr="00CB773D">
        <w:rPr>
          <w:bCs/>
          <w:sz w:val="28"/>
          <w:szCs w:val="28"/>
          <w:lang w:eastAsia="ru-RU"/>
        </w:rPr>
        <w:t xml:space="preserve"> человек (344 человека в пятых классах, 335 человек – в шестых классах, 273 человека – в седьмых классах, 280 человек – в восьмых классах, 298 человек – в 9 классах).</w:t>
      </w:r>
    </w:p>
    <w:p w:rsidR="00B06A75" w:rsidRPr="00CB773D" w:rsidRDefault="00B06A75" w:rsidP="00B06A75">
      <w:pPr>
        <w:widowControl w:val="0"/>
        <w:autoSpaceDE w:val="0"/>
        <w:autoSpaceDN w:val="0"/>
        <w:ind w:firstLine="708"/>
        <w:jc w:val="both"/>
        <w:rPr>
          <w:sz w:val="28"/>
          <w:szCs w:val="28"/>
          <w:shd w:val="clear" w:color="auto" w:fill="FFFFFF"/>
        </w:rPr>
      </w:pPr>
      <w:r w:rsidRPr="00CB773D">
        <w:rPr>
          <w:bCs/>
          <w:sz w:val="28"/>
          <w:szCs w:val="28"/>
          <w:shd w:val="clear" w:color="auto" w:fill="FFFFFF"/>
        </w:rPr>
        <w:t xml:space="preserve">Доля </w:t>
      </w:r>
      <w:proofErr w:type="gramStart"/>
      <w:r w:rsidRPr="00CB773D">
        <w:rPr>
          <w:bCs/>
          <w:sz w:val="28"/>
          <w:szCs w:val="28"/>
          <w:shd w:val="clear" w:color="auto" w:fill="FFFFFF"/>
        </w:rPr>
        <w:t>обучающихся</w:t>
      </w:r>
      <w:proofErr w:type="gramEnd"/>
      <w:r w:rsidRPr="00CB773D">
        <w:rPr>
          <w:bCs/>
          <w:sz w:val="28"/>
          <w:szCs w:val="28"/>
          <w:shd w:val="clear" w:color="auto" w:fill="FFFFFF"/>
        </w:rPr>
        <w:t>, освоивших основную общеобразовательную программу:</w:t>
      </w:r>
    </w:p>
    <w:p w:rsidR="00B06A75" w:rsidRPr="00CB773D" w:rsidRDefault="00B06A75" w:rsidP="00B06A75">
      <w:pPr>
        <w:widowControl w:val="0"/>
        <w:autoSpaceDE w:val="0"/>
        <w:autoSpaceDN w:val="0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CB773D">
        <w:rPr>
          <w:bCs/>
          <w:sz w:val="28"/>
          <w:szCs w:val="28"/>
          <w:shd w:val="clear" w:color="auto" w:fill="FFFFFF"/>
        </w:rPr>
        <w:t xml:space="preserve">начального общего образования по завершении первой ступени общего образования, составила </w:t>
      </w:r>
      <w:r w:rsidR="00350B29" w:rsidRPr="00CB773D">
        <w:rPr>
          <w:bCs/>
          <w:sz w:val="28"/>
          <w:szCs w:val="28"/>
          <w:shd w:val="clear" w:color="auto" w:fill="FFFFFF"/>
        </w:rPr>
        <w:t>100</w:t>
      </w:r>
      <w:r w:rsidRPr="00CB773D">
        <w:rPr>
          <w:bCs/>
          <w:sz w:val="28"/>
          <w:szCs w:val="28"/>
          <w:shd w:val="clear" w:color="auto" w:fill="FFFFFF"/>
        </w:rPr>
        <w:t xml:space="preserve"> %; </w:t>
      </w:r>
    </w:p>
    <w:p w:rsidR="00B06A75" w:rsidRPr="00CB773D" w:rsidRDefault="00B06A75" w:rsidP="00B06A75">
      <w:pPr>
        <w:widowControl w:val="0"/>
        <w:autoSpaceDE w:val="0"/>
        <w:autoSpaceDN w:val="0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CB773D">
        <w:rPr>
          <w:bCs/>
          <w:sz w:val="28"/>
          <w:szCs w:val="28"/>
          <w:shd w:val="clear" w:color="auto" w:fill="FFFFFF"/>
        </w:rPr>
        <w:t>основного общего образования по завершении второй ступени общего образования – 100%;</w:t>
      </w:r>
    </w:p>
    <w:p w:rsidR="00B06A75" w:rsidRPr="00CB773D" w:rsidRDefault="00B06A75" w:rsidP="00B06A75">
      <w:pPr>
        <w:widowControl w:val="0"/>
        <w:autoSpaceDE w:val="0"/>
        <w:autoSpaceDN w:val="0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CB773D">
        <w:rPr>
          <w:bCs/>
          <w:sz w:val="28"/>
          <w:szCs w:val="28"/>
          <w:shd w:val="clear" w:color="auto" w:fill="FFFFFF"/>
        </w:rPr>
        <w:t>среднего общего образования по завершении третьей ступени общего образования – 100.</w:t>
      </w:r>
    </w:p>
    <w:p w:rsidR="00246709" w:rsidRPr="00CB773D" w:rsidRDefault="00246709" w:rsidP="00246709">
      <w:pPr>
        <w:suppressAutoHyphens w:val="0"/>
        <w:ind w:firstLine="708"/>
        <w:jc w:val="both"/>
        <w:rPr>
          <w:bCs/>
          <w:iCs/>
          <w:sz w:val="28"/>
          <w:szCs w:val="28"/>
          <w:lang w:eastAsia="ru-RU"/>
        </w:rPr>
      </w:pPr>
      <w:r w:rsidRPr="00CB773D">
        <w:rPr>
          <w:bCs/>
          <w:iCs/>
          <w:sz w:val="28"/>
          <w:szCs w:val="28"/>
          <w:lang w:eastAsia="ru-RU"/>
        </w:rPr>
        <w:t>В 2019-2020 учебном году реализация</w:t>
      </w:r>
      <w:r w:rsidR="00994EE5">
        <w:rPr>
          <w:bCs/>
          <w:iCs/>
          <w:sz w:val="28"/>
          <w:szCs w:val="28"/>
          <w:lang w:eastAsia="ru-RU"/>
        </w:rPr>
        <w:t xml:space="preserve"> </w:t>
      </w:r>
      <w:r w:rsidRPr="00CB773D">
        <w:rPr>
          <w:b/>
          <w:bCs/>
          <w:iCs/>
          <w:sz w:val="28"/>
          <w:szCs w:val="28"/>
          <w:lang w:eastAsia="ru-RU"/>
        </w:rPr>
        <w:t>профильного обучения</w:t>
      </w:r>
      <w:r w:rsidRPr="00CB773D">
        <w:rPr>
          <w:bCs/>
          <w:iCs/>
          <w:sz w:val="28"/>
          <w:szCs w:val="28"/>
          <w:lang w:eastAsia="ru-RU"/>
        </w:rPr>
        <w:t xml:space="preserve"> на старшей ступени общего образования осуществляется на базе МБОУ СОШ №1 им. П.М. Стратийчука. Учащиеся 10-11 классов школы обучаются на социально-историческом профиле, где углубленно изучают историю, обществознание и право. Всего в профильных классах обучаются 38 человек.</w:t>
      </w:r>
    </w:p>
    <w:p w:rsidR="00E75BBB" w:rsidRPr="00CB773D" w:rsidRDefault="00E75BBB" w:rsidP="00E75BBB">
      <w:pPr>
        <w:suppressAutoHyphens w:val="0"/>
        <w:ind w:firstLine="459"/>
        <w:jc w:val="both"/>
        <w:rPr>
          <w:sz w:val="28"/>
          <w:szCs w:val="28"/>
          <w:lang w:eastAsia="ru-RU"/>
        </w:rPr>
      </w:pPr>
      <w:proofErr w:type="gramStart"/>
      <w:r w:rsidRPr="00CB773D">
        <w:rPr>
          <w:sz w:val="28"/>
          <w:szCs w:val="28"/>
          <w:lang w:eastAsia="ru-RU"/>
        </w:rPr>
        <w:t xml:space="preserve">В соответствии с частью 1 статьи 8 Федерального закона от 29 декабря 2012 г. № 273-ФЗ «Об образовании в Российской Федерации» Отдел образования администрации Андроповского муниципального района Ставропольского края реализует права на получение общедоступного бесплатного начального общего, основного общего, среднего общего образования в общеобразовательных организациях Андроповского района, включая расходы на </w:t>
      </w:r>
      <w:r w:rsidRPr="00CB773D">
        <w:rPr>
          <w:b/>
          <w:sz w:val="28"/>
          <w:szCs w:val="28"/>
          <w:lang w:eastAsia="ru-RU"/>
        </w:rPr>
        <w:t>приобретение учебников и учебных пособий</w:t>
      </w:r>
      <w:r w:rsidRPr="00CB773D">
        <w:rPr>
          <w:sz w:val="28"/>
          <w:szCs w:val="28"/>
          <w:lang w:eastAsia="ru-RU"/>
        </w:rPr>
        <w:t>.</w:t>
      </w:r>
      <w:proofErr w:type="gramEnd"/>
    </w:p>
    <w:p w:rsidR="00350B29" w:rsidRPr="00CB773D" w:rsidRDefault="00E75BBB" w:rsidP="00E75BBB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В 2019 году сформирован муниципальный заказ (8183 экз.) на общую сумму – 3 287 258,04 рублей. Обеспеченность учащихся  учебниками и учебными пособиями в 2019 - 2020 учебном году составила 100%.</w:t>
      </w:r>
    </w:p>
    <w:p w:rsidR="00B06A75" w:rsidRPr="00CB773D" w:rsidRDefault="00B06A75" w:rsidP="00B06A75">
      <w:pPr>
        <w:ind w:firstLine="708"/>
        <w:jc w:val="both"/>
        <w:rPr>
          <w:sz w:val="28"/>
          <w:szCs w:val="28"/>
          <w:shd w:val="clear" w:color="auto" w:fill="FFFFFF"/>
        </w:rPr>
      </w:pPr>
      <w:r w:rsidRPr="00CB773D">
        <w:rPr>
          <w:sz w:val="28"/>
          <w:szCs w:val="28"/>
          <w:shd w:val="clear" w:color="auto" w:fill="FFFFFF"/>
        </w:rPr>
        <w:t>В современных условиях придается большое значение конкурентоспособности образования, повышению его качества.</w:t>
      </w:r>
    </w:p>
    <w:p w:rsidR="00B06A75" w:rsidRPr="00CB773D" w:rsidRDefault="00B06A75" w:rsidP="00B06A75">
      <w:pPr>
        <w:pStyle w:val="ac"/>
        <w:shd w:val="clear" w:color="auto" w:fill="FFFFFF"/>
        <w:spacing w:before="30" w:beforeAutospacing="0" w:after="30" w:afterAutospacing="0"/>
        <w:ind w:firstLine="708"/>
        <w:jc w:val="both"/>
        <w:rPr>
          <w:sz w:val="28"/>
          <w:szCs w:val="28"/>
        </w:rPr>
      </w:pPr>
      <w:r w:rsidRPr="00CB773D">
        <w:rPr>
          <w:sz w:val="28"/>
          <w:szCs w:val="28"/>
        </w:rPr>
        <w:t xml:space="preserve">В связи с этим отраслью образования Андроповского муниципального района создана система получения объективной информации состояния и динамики изменений результатов и условий осуществления образовательных процессов, контингента обучающихся, их индивидуальных учебных и </w:t>
      </w:r>
      <w:proofErr w:type="spellStart"/>
      <w:r w:rsidRPr="00CB773D">
        <w:rPr>
          <w:sz w:val="28"/>
          <w:szCs w:val="28"/>
        </w:rPr>
        <w:t>внеучебных</w:t>
      </w:r>
      <w:proofErr w:type="spellEnd"/>
      <w:r w:rsidRPr="00CB773D">
        <w:rPr>
          <w:sz w:val="28"/>
          <w:szCs w:val="28"/>
        </w:rPr>
        <w:t xml:space="preserve"> достижений на муниципальном уровне.</w:t>
      </w:r>
    </w:p>
    <w:p w:rsidR="00295FA2" w:rsidRPr="00CB773D" w:rsidRDefault="00295FA2" w:rsidP="00295FA2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7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Одним из составных элементов данной системы является </w:t>
      </w:r>
      <w:r w:rsidRPr="00CB773D">
        <w:rPr>
          <w:rFonts w:ascii="Times New Roman" w:eastAsia="Times New Roman" w:hAnsi="Times New Roman"/>
          <w:b/>
          <w:sz w:val="28"/>
          <w:szCs w:val="28"/>
          <w:lang w:eastAsia="ru-RU"/>
        </w:rPr>
        <w:t>проведение государственной итоговой аттестация выпускников</w:t>
      </w:r>
      <w:r w:rsidRPr="00CB773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75BBB" w:rsidRPr="00CB773D" w:rsidRDefault="00E75BBB" w:rsidP="00E75BBB">
      <w:pPr>
        <w:suppressAutoHyphens w:val="0"/>
        <w:ind w:firstLine="708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CB773D">
        <w:rPr>
          <w:sz w:val="28"/>
          <w:szCs w:val="28"/>
          <w:lang w:eastAsia="ru-RU"/>
        </w:rPr>
        <w:t>В 2019 году государственную итоговую аттестацию по образовательным программам среднего общего образования в форме единого государственного экзамена проходили 86 человек. Из них выпускников школ района – 84 человека и двое обучающихся колледжа «Интеграл».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Единый государственный экзамен проводился по 11 общеобразовательным предметам. Анализ результативности ЕГЭ показал, что по сравнению с прошлым годом произошло повышение среднерайонного балла по семи предметам: математике профильного уровня, географии, литературе, физике, английскому языку, информатике и ИКТ, истории. Снизился результат по пяти предметам: русскому языку, математике базового уровня, обществознанию, химии и биологии. Средний балл по 11 предметам составил 56,43, результаты повысились в среднем на 6,4 балла.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 xml:space="preserve">Лучше всего выпускники нашего района сдали ЕГЭ по русскому языку. </w:t>
      </w:r>
      <w:proofErr w:type="spellStart"/>
      <w:r w:rsidRPr="00CB773D">
        <w:rPr>
          <w:sz w:val="28"/>
          <w:szCs w:val="28"/>
          <w:lang w:eastAsia="ru-RU"/>
        </w:rPr>
        <w:t>Среднерайонный</w:t>
      </w:r>
      <w:proofErr w:type="spellEnd"/>
      <w:r w:rsidRPr="00CB773D">
        <w:rPr>
          <w:sz w:val="28"/>
          <w:szCs w:val="28"/>
          <w:lang w:eastAsia="ru-RU"/>
        </w:rPr>
        <w:t xml:space="preserve"> балл уменьшился по сравнению с результатами прошлого года на 1,62 балла и составил 68,17 балла. 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 xml:space="preserve">На ЕГЭ по русскому языку сохраняется большое количество </w:t>
      </w:r>
      <w:proofErr w:type="spellStart"/>
      <w:r w:rsidRPr="00CB773D">
        <w:rPr>
          <w:sz w:val="28"/>
          <w:szCs w:val="28"/>
          <w:lang w:eastAsia="ru-RU"/>
        </w:rPr>
        <w:t>высокобалльных</w:t>
      </w:r>
      <w:proofErr w:type="spellEnd"/>
      <w:r w:rsidRPr="00CB773D">
        <w:rPr>
          <w:sz w:val="28"/>
          <w:szCs w:val="28"/>
          <w:lang w:eastAsia="ru-RU"/>
        </w:rPr>
        <w:t xml:space="preserve"> работ. Доля тех, кто написал работу на высокий балл (от 81 до 100), составила – 15,5%.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 xml:space="preserve">На протяжении последних трех лет наблюдается  рост среднего балла по математике профильного уровня, если в 2017 году он составлял 28,65 балла, в 2018 – 38,18, то по итогам 2019 года  средний балл по математике профильного уровня составляет 47,10 балла, что на 8,92 выше среднего районного балла 2018 года. 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 xml:space="preserve">Результаты ЕГЭ по математике базового уровня в среднем в этом году ниже прошлогодних результатов, но из 53 выпускников, сдававших математику на базовом уровне, 23%  получили оценку «отлично» (12 человек), оценку «хорошо» - 45% (25 человек). 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 xml:space="preserve">Аттестаты о среднем общем образовании получили 84 выпускника нашего района (100%), 3 выпускника </w:t>
      </w:r>
      <w:proofErr w:type="gramStart"/>
      <w:r w:rsidRPr="00CB773D">
        <w:rPr>
          <w:sz w:val="28"/>
          <w:szCs w:val="28"/>
          <w:lang w:eastAsia="ru-RU"/>
        </w:rPr>
        <w:t>получили аттестаты с отличием все они награждены</w:t>
      </w:r>
      <w:proofErr w:type="gramEnd"/>
      <w:r w:rsidRPr="00CB773D">
        <w:rPr>
          <w:sz w:val="28"/>
          <w:szCs w:val="28"/>
          <w:lang w:eastAsia="ru-RU"/>
        </w:rPr>
        <w:t xml:space="preserve"> медалями Российской Федерации «За особые успехи в учении»  (в 2018г. – 10).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CB773D">
        <w:rPr>
          <w:sz w:val="28"/>
          <w:szCs w:val="28"/>
          <w:lang w:eastAsia="ru-RU"/>
        </w:rPr>
        <w:t xml:space="preserve">В 2019 году награждены </w:t>
      </w:r>
      <w:r w:rsidRPr="00CB773D">
        <w:rPr>
          <w:b/>
          <w:sz w:val="28"/>
          <w:szCs w:val="28"/>
          <w:lang w:eastAsia="ru-RU"/>
        </w:rPr>
        <w:t>серебряными  медалями</w:t>
      </w:r>
      <w:r w:rsidRPr="00CB773D">
        <w:rPr>
          <w:sz w:val="28"/>
          <w:szCs w:val="28"/>
          <w:lang w:eastAsia="ru-RU"/>
        </w:rPr>
        <w:t xml:space="preserve"> Ставропольского края «За особые успехи в обучении» 3 человека.</w:t>
      </w:r>
      <w:proofErr w:type="gramEnd"/>
      <w:r w:rsidRPr="00CB773D">
        <w:rPr>
          <w:sz w:val="28"/>
          <w:szCs w:val="28"/>
          <w:lang w:eastAsia="ru-RU"/>
        </w:rPr>
        <w:t xml:space="preserve"> Все медалисты подтвердили свои знания. Средний балл медалистов по русскому языку составил 89 баллов, по математике базового уровня - 5 баллов, (</w:t>
      </w:r>
      <w:proofErr w:type="spellStart"/>
      <w:r w:rsidRPr="00CB773D">
        <w:rPr>
          <w:sz w:val="28"/>
          <w:szCs w:val="28"/>
          <w:lang w:eastAsia="ru-RU"/>
        </w:rPr>
        <w:t>среднерайонные</w:t>
      </w:r>
      <w:proofErr w:type="spellEnd"/>
      <w:r w:rsidRPr="00CB773D">
        <w:rPr>
          <w:sz w:val="28"/>
          <w:szCs w:val="28"/>
          <w:lang w:eastAsia="ru-RU"/>
        </w:rPr>
        <w:t xml:space="preserve">: русский язык -68,17, математика база – 3,83). 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В 2019 году государственную итоговую аттестацию по программам основного общего образования  проходил 281 человек. Выпускники сдавали государственную итоговую аттестацию по 11 общеобразовательным предметам.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lastRenderedPageBreak/>
        <w:t>По результатам экзаменов обученность по всем предметам составила 100%, средняя оценка по всем предметам составила 3,76 балла (2018г. - 3,61 б.).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Аттестаты об основном общем образовании получили все выпускники 9-х классов, из них 17 особого образца (2018 год – 15).</w:t>
      </w:r>
    </w:p>
    <w:p w:rsidR="00E75BBB" w:rsidRPr="00CB773D" w:rsidRDefault="00E75BBB" w:rsidP="00E75BBB">
      <w:pPr>
        <w:suppressAutoHyphens w:val="0"/>
        <w:ind w:firstLine="708"/>
        <w:jc w:val="both"/>
        <w:rPr>
          <w:b/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 xml:space="preserve">Другим составным элементом системы оценивания достижений учащихся является участие обучающихся школ района во </w:t>
      </w:r>
      <w:r w:rsidRPr="00CB773D">
        <w:rPr>
          <w:b/>
          <w:sz w:val="28"/>
          <w:szCs w:val="28"/>
          <w:lang w:eastAsia="ru-RU"/>
        </w:rPr>
        <w:t>всероссийской олимпиаде школьников.</w:t>
      </w:r>
    </w:p>
    <w:p w:rsidR="00E75BBB" w:rsidRPr="00CB773D" w:rsidRDefault="00E75BBB" w:rsidP="00E75BBB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В муниципальном этапе олимпиады приняли участие 728 обучающихся из 14 школ района.</w:t>
      </w:r>
    </w:p>
    <w:p w:rsidR="00E75BBB" w:rsidRPr="00CB773D" w:rsidRDefault="00E75BBB" w:rsidP="00E75BBB">
      <w:pPr>
        <w:ind w:firstLine="708"/>
        <w:jc w:val="both"/>
        <w:rPr>
          <w:sz w:val="28"/>
          <w:szCs w:val="28"/>
          <w:lang w:eastAsia="ru-RU"/>
        </w:rPr>
      </w:pPr>
      <w:proofErr w:type="gramStart"/>
      <w:r w:rsidRPr="00CB773D">
        <w:rPr>
          <w:sz w:val="28"/>
          <w:szCs w:val="28"/>
          <w:lang w:eastAsia="ru-RU"/>
        </w:rPr>
        <w:t xml:space="preserve">Победителями олимпиады стали 35 обучающихся, призерами - 72 человека, из них 22 человека приняли участие в региональном этапе олимпиады. </w:t>
      </w:r>
      <w:proofErr w:type="gramEnd"/>
    </w:p>
    <w:p w:rsidR="00FD18FE" w:rsidRPr="00CB773D" w:rsidRDefault="00FD18FE" w:rsidP="00FD18FE">
      <w:pPr>
        <w:ind w:firstLine="708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26 обучающихся школ района занимаются в заочных школах для одарённых детей «Поиск», малой технической академии, краевом центре экологии, туризма и краеведения.</w:t>
      </w:r>
    </w:p>
    <w:p w:rsidR="00E75BBB" w:rsidRPr="00CB773D" w:rsidRDefault="00FD18FE" w:rsidP="00E75BBB">
      <w:pPr>
        <w:tabs>
          <w:tab w:val="left" w:pos="7938"/>
        </w:tabs>
        <w:ind w:firstLine="459"/>
        <w:jc w:val="both"/>
        <w:rPr>
          <w:rFonts w:eastAsia="Calibri"/>
          <w:sz w:val="28"/>
          <w:szCs w:val="28"/>
          <w:lang w:eastAsia="en-US"/>
        </w:rPr>
      </w:pPr>
      <w:r w:rsidRPr="00CB773D">
        <w:rPr>
          <w:sz w:val="28"/>
          <w:szCs w:val="28"/>
        </w:rPr>
        <w:t>В 201</w:t>
      </w:r>
      <w:r w:rsidR="00E75BBB" w:rsidRPr="00CB773D">
        <w:rPr>
          <w:sz w:val="28"/>
          <w:szCs w:val="28"/>
        </w:rPr>
        <w:t>9</w:t>
      </w:r>
      <w:r w:rsidRPr="00CB773D">
        <w:rPr>
          <w:sz w:val="28"/>
          <w:szCs w:val="28"/>
        </w:rPr>
        <w:t xml:space="preserve"> году в общеобразовательных организациях района велась большая работа по </w:t>
      </w:r>
      <w:r w:rsidRPr="00CB773D">
        <w:rPr>
          <w:b/>
          <w:sz w:val="28"/>
          <w:szCs w:val="28"/>
        </w:rPr>
        <w:t>организации питания</w:t>
      </w:r>
      <w:r w:rsidRPr="00CB773D">
        <w:rPr>
          <w:sz w:val="28"/>
          <w:szCs w:val="28"/>
        </w:rPr>
        <w:t xml:space="preserve">. </w:t>
      </w:r>
      <w:r w:rsidR="00E75BBB" w:rsidRPr="00CB773D">
        <w:rPr>
          <w:sz w:val="28"/>
          <w:szCs w:val="28"/>
          <w:lang w:eastAsia="ru-RU"/>
        </w:rPr>
        <w:t xml:space="preserve">На 31 декабря 2019 года всеми видами питания был охвачен </w:t>
      </w:r>
      <w:r w:rsidR="00E75BBB" w:rsidRPr="00CB773D">
        <w:rPr>
          <w:rFonts w:eastAsia="Calibri"/>
          <w:sz w:val="28"/>
          <w:szCs w:val="28"/>
          <w:lang w:eastAsia="en-US"/>
        </w:rPr>
        <w:t xml:space="preserve">2561 человек. Завтраки получали -1298  обучающихся, обеды -1270 человек. </w:t>
      </w:r>
      <w:proofErr w:type="gramStart"/>
      <w:r w:rsidR="00E75BBB" w:rsidRPr="00CB773D">
        <w:rPr>
          <w:rFonts w:eastAsia="Calibri"/>
          <w:sz w:val="28"/>
          <w:szCs w:val="28"/>
          <w:lang w:eastAsia="en-US"/>
        </w:rPr>
        <w:t>Доля охвата обучающихся образовательных организаций горячим питанием составила 82,45%. Это ниже по сравнению с прошлым годом, так как в этом учеб</w:t>
      </w:r>
      <w:r w:rsidR="0025563B" w:rsidRPr="00CB773D">
        <w:rPr>
          <w:rFonts w:eastAsia="Calibri"/>
          <w:sz w:val="28"/>
          <w:szCs w:val="28"/>
          <w:lang w:eastAsia="en-US"/>
        </w:rPr>
        <w:t>ном году в связи со строительством новой школы в с. Красноярское обучающиеся СОШ №3 получали буфетную продукцию.</w:t>
      </w:r>
      <w:proofErr w:type="gramEnd"/>
    </w:p>
    <w:p w:rsidR="0025563B" w:rsidRPr="00CB773D" w:rsidRDefault="00E75BBB" w:rsidP="00E75BBB">
      <w:pPr>
        <w:ind w:firstLine="45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B773D">
        <w:rPr>
          <w:rFonts w:eastAsia="Calibri"/>
          <w:sz w:val="28"/>
          <w:szCs w:val="28"/>
          <w:lang w:eastAsia="en-US"/>
        </w:rPr>
        <w:t>Двухразовым питанием (завтрак + обед) обеспечены 422 человека (65 - дети с ограниченными возможностями здоровья, 357 - обучающиеся групп продленного дня), льготным питанием обеспечены 584 человека (65 - дети с ограниченными возможностями здоровья (завтрак + обед), 38 – дети – сироты, дети, оставшиеся без попечения родителей 481 – дети из малообеспеченных семей (завтрак).</w:t>
      </w:r>
      <w:proofErr w:type="gramEnd"/>
      <w:r w:rsidRPr="00CB773D">
        <w:rPr>
          <w:rFonts w:eastAsia="Calibri"/>
          <w:sz w:val="28"/>
          <w:szCs w:val="28"/>
          <w:lang w:eastAsia="en-US"/>
        </w:rPr>
        <w:t xml:space="preserve"> Стоимость завтрака составляет 30,90 руб., обеда -36,65  Стоимость завтрака составляет 30,90 руб., обеда -36,65 руб. </w:t>
      </w:r>
    </w:p>
    <w:p w:rsidR="00641077" w:rsidRPr="00CB773D" w:rsidRDefault="00641077" w:rsidP="00641077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Во всех образовательных организациях района ведётся работа по с</w:t>
      </w:r>
      <w:r w:rsidRPr="00CB773D">
        <w:rPr>
          <w:rFonts w:hint="eastAsia"/>
          <w:sz w:val="28"/>
          <w:szCs w:val="28"/>
          <w:lang w:eastAsia="ru-RU"/>
        </w:rPr>
        <w:t>охранени</w:t>
      </w:r>
      <w:r w:rsidRPr="00CB773D">
        <w:rPr>
          <w:sz w:val="28"/>
          <w:szCs w:val="28"/>
          <w:lang w:eastAsia="ru-RU"/>
        </w:rPr>
        <w:t>ю</w:t>
      </w:r>
      <w:r w:rsidRPr="00CB773D">
        <w:rPr>
          <w:rFonts w:hint="eastAsia"/>
          <w:sz w:val="28"/>
          <w:szCs w:val="28"/>
          <w:lang w:eastAsia="ru-RU"/>
        </w:rPr>
        <w:t xml:space="preserve"> доли учащихся I и II групп здоровья</w:t>
      </w:r>
      <w:r w:rsidRPr="00CB773D">
        <w:rPr>
          <w:sz w:val="28"/>
          <w:szCs w:val="28"/>
          <w:lang w:eastAsia="ru-RU"/>
        </w:rPr>
        <w:t>, снижена заболеваемость среди учащихся общеобразовательных организаций.</w:t>
      </w:r>
    </w:p>
    <w:p w:rsidR="00063934" w:rsidRPr="00CB773D" w:rsidRDefault="00063934" w:rsidP="00063934">
      <w:pPr>
        <w:widowControl w:val="0"/>
        <w:ind w:firstLine="540"/>
        <w:jc w:val="both"/>
        <w:rPr>
          <w:sz w:val="28"/>
          <w:szCs w:val="28"/>
        </w:rPr>
      </w:pPr>
      <w:r w:rsidRPr="00CB773D">
        <w:rPr>
          <w:bCs/>
          <w:sz w:val="28"/>
          <w:szCs w:val="28"/>
          <w:shd w:val="clear" w:color="auto" w:fill="FFFFFF"/>
        </w:rPr>
        <w:t xml:space="preserve">Доля детей первой и второй групп здоровья в общей </w:t>
      </w:r>
      <w:proofErr w:type="gramStart"/>
      <w:r w:rsidRPr="00CB773D">
        <w:rPr>
          <w:bCs/>
          <w:sz w:val="28"/>
          <w:szCs w:val="28"/>
          <w:shd w:val="clear" w:color="auto" w:fill="FFFFFF"/>
        </w:rPr>
        <w:t>численности</w:t>
      </w:r>
      <w:proofErr w:type="gramEnd"/>
      <w:r w:rsidRPr="00CB773D">
        <w:rPr>
          <w:bCs/>
          <w:sz w:val="28"/>
          <w:szCs w:val="28"/>
          <w:shd w:val="clear" w:color="auto" w:fill="FFFFFF"/>
        </w:rPr>
        <w:t xml:space="preserve"> обучающихся в муниципальных общеобразовательных организациях </w:t>
      </w:r>
      <w:r w:rsidRPr="00CB773D">
        <w:rPr>
          <w:sz w:val="28"/>
          <w:szCs w:val="28"/>
        </w:rPr>
        <w:t xml:space="preserve">составляет </w:t>
      </w:r>
      <w:r w:rsidR="00641077" w:rsidRPr="00CB773D">
        <w:rPr>
          <w:sz w:val="28"/>
          <w:szCs w:val="28"/>
        </w:rPr>
        <w:t>87,0</w:t>
      </w:r>
      <w:r w:rsidR="00F537AD" w:rsidRPr="00CB773D">
        <w:rPr>
          <w:sz w:val="28"/>
          <w:szCs w:val="28"/>
        </w:rPr>
        <w:t>6</w:t>
      </w:r>
      <w:r w:rsidRPr="00CB773D">
        <w:rPr>
          <w:sz w:val="28"/>
          <w:szCs w:val="28"/>
        </w:rPr>
        <w:t>%.</w:t>
      </w:r>
    </w:p>
    <w:p w:rsidR="00926447" w:rsidRPr="00CB773D" w:rsidRDefault="00DC6FE6" w:rsidP="00BD6F7B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CB773D">
        <w:rPr>
          <w:sz w:val="28"/>
          <w:szCs w:val="28"/>
        </w:rPr>
        <w:t xml:space="preserve">Отделом образования </w:t>
      </w:r>
      <w:r w:rsidR="00FD26C8" w:rsidRPr="00CB773D">
        <w:rPr>
          <w:sz w:val="28"/>
          <w:szCs w:val="28"/>
        </w:rPr>
        <w:t xml:space="preserve">продолжена </w:t>
      </w:r>
      <w:r w:rsidRPr="00CB773D">
        <w:rPr>
          <w:sz w:val="28"/>
          <w:szCs w:val="28"/>
        </w:rPr>
        <w:t>работа по созданию современных условий для организации образовательного и воспитательного процессов</w:t>
      </w:r>
      <w:r w:rsidR="00926447" w:rsidRPr="00CB773D">
        <w:rPr>
          <w:sz w:val="28"/>
          <w:szCs w:val="28"/>
        </w:rPr>
        <w:t>.</w:t>
      </w:r>
    </w:p>
    <w:p w:rsidR="00F537AD" w:rsidRPr="00CB773D" w:rsidRDefault="00F537AD" w:rsidP="00F537AD">
      <w:pPr>
        <w:ind w:firstLine="567"/>
        <w:jc w:val="both"/>
        <w:rPr>
          <w:sz w:val="28"/>
          <w:szCs w:val="28"/>
        </w:rPr>
      </w:pPr>
      <w:r w:rsidRPr="00CB773D">
        <w:rPr>
          <w:sz w:val="28"/>
          <w:szCs w:val="28"/>
        </w:rPr>
        <w:t xml:space="preserve">В рамках </w:t>
      </w:r>
      <w:r w:rsidRPr="00CB773D">
        <w:rPr>
          <w:b/>
          <w:sz w:val="28"/>
          <w:szCs w:val="28"/>
        </w:rPr>
        <w:t>регионального проекта</w:t>
      </w:r>
      <w:r w:rsidRPr="00CB773D">
        <w:rPr>
          <w:sz w:val="28"/>
          <w:szCs w:val="28"/>
        </w:rPr>
        <w:t xml:space="preserve"> </w:t>
      </w:r>
      <w:r w:rsidRPr="00CB773D">
        <w:rPr>
          <w:b/>
          <w:sz w:val="28"/>
          <w:szCs w:val="28"/>
        </w:rPr>
        <w:t>«Успех каждого ребенка»</w:t>
      </w:r>
      <w:r w:rsidRPr="00CB773D">
        <w:rPr>
          <w:sz w:val="28"/>
          <w:szCs w:val="28"/>
        </w:rPr>
        <w:t xml:space="preserve"> - отремонтировали спортивный зал в с. </w:t>
      </w:r>
      <w:proofErr w:type="spellStart"/>
      <w:r w:rsidRPr="00CB773D">
        <w:rPr>
          <w:sz w:val="28"/>
          <w:szCs w:val="28"/>
        </w:rPr>
        <w:t>Крымгиреевскоми</w:t>
      </w:r>
      <w:proofErr w:type="spellEnd"/>
      <w:r w:rsidRPr="00CB773D">
        <w:rPr>
          <w:sz w:val="28"/>
          <w:szCs w:val="28"/>
        </w:rPr>
        <w:t xml:space="preserve"> создали спортивный клуб в СОШ №11 с. Солуно- Дмитриевское. </w:t>
      </w:r>
    </w:p>
    <w:p w:rsidR="00F537AD" w:rsidRPr="00CB773D" w:rsidRDefault="00F537AD" w:rsidP="00F537AD">
      <w:pPr>
        <w:ind w:firstLine="708"/>
        <w:jc w:val="both"/>
        <w:rPr>
          <w:sz w:val="28"/>
          <w:szCs w:val="28"/>
        </w:rPr>
      </w:pPr>
      <w:r w:rsidRPr="00CB773D">
        <w:rPr>
          <w:sz w:val="28"/>
          <w:szCs w:val="28"/>
        </w:rPr>
        <w:lastRenderedPageBreak/>
        <w:t xml:space="preserve">В рамках </w:t>
      </w:r>
      <w:r w:rsidRPr="00CB773D">
        <w:rPr>
          <w:b/>
          <w:sz w:val="28"/>
          <w:szCs w:val="28"/>
        </w:rPr>
        <w:t>регионального проекта «Современная школа</w:t>
      </w:r>
      <w:r w:rsidRPr="00CB773D">
        <w:rPr>
          <w:sz w:val="28"/>
          <w:szCs w:val="28"/>
        </w:rPr>
        <w:t xml:space="preserve">» в районе проведена работа по созданию Центров цифрового и гуманитарного профилей </w:t>
      </w:r>
      <w:r w:rsidRPr="00CB773D">
        <w:rPr>
          <w:b/>
          <w:sz w:val="28"/>
          <w:szCs w:val="28"/>
        </w:rPr>
        <w:t>«Точка роста»</w:t>
      </w:r>
      <w:r w:rsidRPr="00CB773D">
        <w:rPr>
          <w:sz w:val="28"/>
          <w:szCs w:val="28"/>
        </w:rPr>
        <w:t xml:space="preserve"> на базе трех школ.</w:t>
      </w:r>
    </w:p>
    <w:p w:rsidR="00F537AD" w:rsidRPr="00CB773D" w:rsidRDefault="00F537AD" w:rsidP="00F537AD">
      <w:pPr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 xml:space="preserve">В рамках </w:t>
      </w:r>
      <w:r w:rsidRPr="00CB773D">
        <w:rPr>
          <w:b/>
          <w:sz w:val="28"/>
          <w:szCs w:val="28"/>
          <w:lang w:eastAsia="ru-RU"/>
        </w:rPr>
        <w:t>проекта</w:t>
      </w:r>
      <w:r w:rsidRPr="00CB773D">
        <w:rPr>
          <w:sz w:val="28"/>
          <w:szCs w:val="28"/>
          <w:lang w:eastAsia="ru-RU"/>
        </w:rPr>
        <w:t xml:space="preserve"> </w:t>
      </w:r>
      <w:r w:rsidRPr="00CB773D">
        <w:rPr>
          <w:b/>
          <w:sz w:val="28"/>
          <w:szCs w:val="28"/>
          <w:lang w:eastAsia="ru-RU"/>
        </w:rPr>
        <w:t>«Современная школа»</w:t>
      </w:r>
      <w:r w:rsidR="00CB773D" w:rsidRPr="00CB773D">
        <w:rPr>
          <w:b/>
          <w:sz w:val="28"/>
          <w:szCs w:val="28"/>
          <w:lang w:eastAsia="ru-RU"/>
        </w:rPr>
        <w:t xml:space="preserve"> </w:t>
      </w:r>
      <w:r w:rsidRPr="00CB773D">
        <w:rPr>
          <w:sz w:val="28"/>
          <w:szCs w:val="28"/>
          <w:lang w:eastAsia="ru-RU"/>
        </w:rPr>
        <w:t>по современным</w:t>
      </w:r>
      <w:r w:rsidR="00143D3F">
        <w:rPr>
          <w:sz w:val="28"/>
          <w:szCs w:val="28"/>
          <w:lang w:eastAsia="ru-RU"/>
        </w:rPr>
        <w:t xml:space="preserve"> </w:t>
      </w:r>
      <w:r w:rsidRPr="00CB773D">
        <w:rPr>
          <w:sz w:val="28"/>
          <w:szCs w:val="28"/>
          <w:lang w:eastAsia="ru-RU"/>
        </w:rPr>
        <w:t xml:space="preserve">технологиям было возведено 2-х этажное здание на 170 мест общей площадью более 3 тысяч квадратных метров. Новая общеобразовательная организация имеет свой гараж, котельную, благоустроенный двор, спортивную площадку. В здании - светлые, просторные кабинеты начальных классов и кабинеты для обучающихся 5-11 классов, оснащенные новейшим оборудованием. Обустроена библиотека, спортивный зал, пищеблок и обеденный зал, мастерские и кабинеты для проведения уроков технологии. </w:t>
      </w:r>
    </w:p>
    <w:p w:rsidR="00F537AD" w:rsidRPr="00CB773D" w:rsidRDefault="00F537AD" w:rsidP="00F537AD">
      <w:pPr>
        <w:ind w:firstLine="435"/>
        <w:jc w:val="both"/>
        <w:rPr>
          <w:sz w:val="28"/>
          <w:szCs w:val="28"/>
        </w:rPr>
      </w:pPr>
      <w:r w:rsidRPr="00C229CC">
        <w:rPr>
          <w:color w:val="FF0000"/>
          <w:sz w:val="28"/>
          <w:szCs w:val="28"/>
        </w:rPr>
        <w:t xml:space="preserve">В </w:t>
      </w:r>
      <w:r w:rsidRPr="00CB773D">
        <w:rPr>
          <w:sz w:val="28"/>
          <w:szCs w:val="28"/>
        </w:rPr>
        <w:t xml:space="preserve">рамках регионального </w:t>
      </w:r>
      <w:r w:rsidRPr="00CB773D">
        <w:rPr>
          <w:b/>
          <w:sz w:val="28"/>
          <w:szCs w:val="28"/>
        </w:rPr>
        <w:t>проекта «Цифровая образовательная среда»</w:t>
      </w:r>
      <w:r w:rsidR="00994EE5">
        <w:rPr>
          <w:b/>
          <w:sz w:val="28"/>
          <w:szCs w:val="28"/>
        </w:rPr>
        <w:t xml:space="preserve"> </w:t>
      </w:r>
      <w:r w:rsidRPr="00CB773D">
        <w:rPr>
          <w:sz w:val="28"/>
          <w:szCs w:val="28"/>
          <w:lang w:eastAsia="ru-RU"/>
        </w:rPr>
        <w:t>школа №14 с. Курсавка оснащена современными компьютерами, программным обеспечением и презентационным оборудованием. За счет средств местного бюджета сделан капитальный ремонт и осуществлена закупка новой мебели в два кабинета этой школы, отведенные под данный проект. Оборудование приобретено за счет сре</w:t>
      </w:r>
      <w:proofErr w:type="gramStart"/>
      <w:r w:rsidRPr="00CB773D">
        <w:rPr>
          <w:sz w:val="28"/>
          <w:szCs w:val="28"/>
          <w:lang w:eastAsia="ru-RU"/>
        </w:rPr>
        <w:t>дств кр</w:t>
      </w:r>
      <w:proofErr w:type="gramEnd"/>
      <w:r w:rsidRPr="00CB773D">
        <w:rPr>
          <w:sz w:val="28"/>
          <w:szCs w:val="28"/>
          <w:lang w:eastAsia="ru-RU"/>
        </w:rPr>
        <w:t xml:space="preserve">аевого бюджета. </w:t>
      </w:r>
    </w:p>
    <w:p w:rsidR="00F537AD" w:rsidRPr="00CB773D" w:rsidRDefault="00F537AD" w:rsidP="00F537AD">
      <w:pPr>
        <w:widowControl w:val="0"/>
        <w:suppressAutoHyphens w:val="0"/>
        <w:autoSpaceDE w:val="0"/>
        <w:autoSpaceDN w:val="0"/>
        <w:ind w:firstLine="435"/>
        <w:jc w:val="both"/>
        <w:rPr>
          <w:sz w:val="28"/>
          <w:szCs w:val="28"/>
          <w:u w:val="single"/>
          <w:lang w:eastAsia="ru-RU"/>
        </w:rPr>
      </w:pPr>
      <w:r w:rsidRPr="00CB773D">
        <w:rPr>
          <w:sz w:val="28"/>
          <w:szCs w:val="28"/>
          <w:lang w:eastAsia="ru-RU"/>
        </w:rPr>
        <w:t xml:space="preserve">Во всех образовательных организациях проведены текущие ремонты на сумму 652 тыс. рублей; действует система оповещения (пожарная сигнализация, кнопки экстренного вызова полиции). Выполнено благоустройство территорий МБОУ СОШ №1 с. Курсавка и МБОУ СОШ №2 ст. Воровсколесская на сумму 5 703,97 тыс. рублей (в том числе краевой бюджет – 4 620,21 тыс. рублей и местный бюджет – 1 083,75 тыс. рублей); </w:t>
      </w:r>
      <w:r w:rsidRPr="00CB773D">
        <w:rPr>
          <w:bCs/>
          <w:sz w:val="28"/>
          <w:szCs w:val="28"/>
          <w:lang w:eastAsia="ru-RU"/>
        </w:rPr>
        <w:t>ремонт кровли МБОУ СОШ № 8 с. Новый Янкуль</w:t>
      </w:r>
      <w:r w:rsidRPr="00CB773D">
        <w:rPr>
          <w:sz w:val="28"/>
          <w:szCs w:val="28"/>
          <w:lang w:eastAsia="ru-RU"/>
        </w:rPr>
        <w:t xml:space="preserve"> на сумму 6 243,41 тыс. рублей (в том числе краевой бюджет 5 057,16 тыс. рублей и местный бюджет 1 186,25 тыс. рублей).</w:t>
      </w:r>
    </w:p>
    <w:p w:rsidR="003A670A" w:rsidRPr="00CB773D" w:rsidRDefault="00997707" w:rsidP="00926447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CB773D">
        <w:rPr>
          <w:sz w:val="28"/>
          <w:szCs w:val="28"/>
        </w:rPr>
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в 201</w:t>
      </w:r>
      <w:r w:rsidR="00F537AD" w:rsidRPr="00CB773D">
        <w:rPr>
          <w:sz w:val="28"/>
          <w:szCs w:val="28"/>
        </w:rPr>
        <w:t>9</w:t>
      </w:r>
      <w:r w:rsidRPr="00CB773D">
        <w:rPr>
          <w:sz w:val="28"/>
          <w:szCs w:val="28"/>
        </w:rPr>
        <w:t xml:space="preserve"> году составила </w:t>
      </w:r>
      <w:r w:rsidR="00F537AD" w:rsidRPr="00CB773D">
        <w:rPr>
          <w:sz w:val="28"/>
          <w:szCs w:val="28"/>
        </w:rPr>
        <w:t xml:space="preserve">96,4 </w:t>
      </w:r>
      <w:r w:rsidRPr="00CB773D">
        <w:rPr>
          <w:sz w:val="28"/>
          <w:szCs w:val="28"/>
        </w:rPr>
        <w:t>%</w:t>
      </w:r>
      <w:r w:rsidR="00641077" w:rsidRPr="00CB773D">
        <w:rPr>
          <w:sz w:val="28"/>
          <w:szCs w:val="28"/>
        </w:rPr>
        <w:t>.</w:t>
      </w:r>
    </w:p>
    <w:p w:rsidR="00641077" w:rsidRPr="00CB773D" w:rsidRDefault="00641077" w:rsidP="00641077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Доля родителей (законных представителей), удовлетворенных условиями и качеством предоставляемых услуг в сфере общего образования составила – 88,</w:t>
      </w:r>
      <w:r w:rsidR="00F537AD" w:rsidRPr="00CB773D">
        <w:rPr>
          <w:sz w:val="28"/>
          <w:szCs w:val="28"/>
          <w:lang w:eastAsia="ru-RU"/>
        </w:rPr>
        <w:t>6</w:t>
      </w:r>
      <w:r w:rsidRPr="00CB773D">
        <w:rPr>
          <w:sz w:val="28"/>
          <w:szCs w:val="28"/>
          <w:lang w:eastAsia="ru-RU"/>
        </w:rPr>
        <w:t>%.</w:t>
      </w:r>
    </w:p>
    <w:p w:rsidR="004E27B0" w:rsidRPr="004C667D" w:rsidRDefault="004E27B0" w:rsidP="004E27B0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eastAsia="ru-RU"/>
        </w:rPr>
      </w:pPr>
    </w:p>
    <w:p w:rsidR="00341974" w:rsidRPr="004C667D" w:rsidRDefault="00341974" w:rsidP="00341974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  <w:r w:rsidRPr="004C667D">
        <w:rPr>
          <w:b/>
          <w:sz w:val="28"/>
          <w:szCs w:val="28"/>
          <w:u w:val="single"/>
        </w:rPr>
        <w:t>Конечные результаты реализации подпрограммы</w:t>
      </w:r>
    </w:p>
    <w:p w:rsidR="004E27B0" w:rsidRPr="004C667D" w:rsidRDefault="00341974" w:rsidP="00341974">
      <w:pPr>
        <w:widowControl w:val="0"/>
        <w:autoSpaceDE w:val="0"/>
        <w:autoSpaceDN w:val="0"/>
        <w:adjustRightInd w:val="0"/>
        <w:snapToGrid w:val="0"/>
        <w:jc w:val="center"/>
        <w:rPr>
          <w:b/>
          <w:bCs/>
          <w:spacing w:val="6"/>
          <w:sz w:val="28"/>
          <w:szCs w:val="28"/>
          <w:u w:val="single"/>
          <w:shd w:val="clear" w:color="auto" w:fill="FFFFFF"/>
          <w:lang w:eastAsia="ru-RU"/>
        </w:rPr>
      </w:pPr>
      <w:r w:rsidRPr="004C667D">
        <w:rPr>
          <w:b/>
          <w:bCs/>
          <w:sz w:val="28"/>
          <w:szCs w:val="28"/>
          <w:u w:val="single"/>
          <w:shd w:val="clear" w:color="auto" w:fill="FFFFFF"/>
          <w:lang w:eastAsia="ru-RU"/>
        </w:rPr>
        <w:t xml:space="preserve">«Развитие дополнительного образования, </w:t>
      </w:r>
      <w:r w:rsidRPr="004C667D">
        <w:rPr>
          <w:b/>
          <w:bCs/>
          <w:spacing w:val="6"/>
          <w:sz w:val="28"/>
          <w:szCs w:val="28"/>
          <w:u w:val="single"/>
          <w:lang w:eastAsia="ru-RU"/>
        </w:rPr>
        <w:t>организация каникулярного отдыха и занятости детей и подростков</w:t>
      </w:r>
      <w:r w:rsidRPr="004C667D">
        <w:rPr>
          <w:b/>
          <w:bCs/>
          <w:spacing w:val="6"/>
          <w:sz w:val="28"/>
          <w:szCs w:val="28"/>
          <w:u w:val="single"/>
          <w:shd w:val="clear" w:color="auto" w:fill="FFFFFF"/>
          <w:lang w:eastAsia="ru-RU"/>
        </w:rPr>
        <w:t>»</w:t>
      </w:r>
    </w:p>
    <w:p w:rsidR="00341974" w:rsidRPr="004C667D" w:rsidRDefault="00341974" w:rsidP="00341974">
      <w:pPr>
        <w:widowControl w:val="0"/>
        <w:autoSpaceDE w:val="0"/>
        <w:autoSpaceDN w:val="0"/>
        <w:adjustRightInd w:val="0"/>
        <w:snapToGrid w:val="0"/>
        <w:jc w:val="center"/>
        <w:rPr>
          <w:b/>
          <w:sz w:val="28"/>
          <w:szCs w:val="28"/>
          <w:u w:val="single"/>
          <w:lang w:eastAsia="ru-RU"/>
        </w:rPr>
      </w:pPr>
    </w:p>
    <w:p w:rsidR="00F537AD" w:rsidRPr="00F537AD" w:rsidRDefault="00F537AD" w:rsidP="00F537AD">
      <w:pPr>
        <w:pStyle w:val="a3"/>
        <w:ind w:left="-5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</w:pPr>
      <w:proofErr w:type="gramStart"/>
      <w:r w:rsidRPr="00F537A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В течение 2019 года в районе работали 3 учреждения дополнительного образования детей (МБУ ДО «Дом детского творчества» с. Курсавка, МБУ ДО «Детско-юношеская спортивная школа» с. Курсавка, МАУ ДО «Детский оздоровительно-образовательный (профильный) центр «Юность», в которых в 117 объединениях дополнительного образования спортивной, туристической, художественно-эстетической и других направленностей, </w:t>
      </w:r>
      <w:r w:rsidRPr="00F537A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lastRenderedPageBreak/>
        <w:t>занималось 2182 человека, в том числе 40 детей (88,8 % от общего числа детей данной</w:t>
      </w:r>
      <w:proofErr w:type="gramEnd"/>
      <w:r w:rsidRPr="00F537A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категории), состоящих на всех видах профилактического учета, и 1 учреждение дополнительного образования в области культуры МАУ ДО «</w:t>
      </w:r>
      <w:proofErr w:type="spellStart"/>
      <w:r w:rsidRPr="00F537A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Курсавская</w:t>
      </w:r>
      <w:proofErr w:type="spellEnd"/>
      <w:r w:rsidRPr="00F537A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детская школа искусств», в </w:t>
      </w:r>
      <w:proofErr w:type="gramStart"/>
      <w:r w:rsidRPr="00F537A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котором</w:t>
      </w:r>
      <w:proofErr w:type="gramEnd"/>
      <w:r w:rsidRPr="00F537A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занималось 344 человека.</w:t>
      </w:r>
    </w:p>
    <w:p w:rsidR="007B7A7B" w:rsidRPr="007B7A7B" w:rsidRDefault="007B7A7B" w:rsidP="007B7A7B">
      <w:pPr>
        <w:pStyle w:val="a3"/>
        <w:ind w:left="-5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</w:pPr>
      <w:r w:rsidRPr="007B7A7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В 263 объединениях дополнительного образования в школах и учреждениях дополнительного образования созданы условия для занятия творчеством, туризмом, физкультурой и спортом. </w:t>
      </w:r>
      <w:proofErr w:type="gramStart"/>
      <w:r w:rsidRPr="007B7A7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Многие из обучающихся имели возможность пользоваться современно оборудованными помещениями, как в учреждениях дополнительного образования, так и в общеобразовательных организациях. </w:t>
      </w:r>
      <w:proofErr w:type="gramEnd"/>
    </w:p>
    <w:p w:rsidR="00F537AD" w:rsidRDefault="007B7A7B" w:rsidP="007B7A7B">
      <w:pPr>
        <w:pStyle w:val="a3"/>
        <w:ind w:left="-5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</w:pPr>
      <w:r w:rsidRPr="007B7A7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В 146 школьных объединениях занимается 2690 обучающихся, из них 352 детей – в 2-х и более кружках.</w:t>
      </w:r>
    </w:p>
    <w:p w:rsidR="00F07822" w:rsidRPr="00CB773D" w:rsidRDefault="00926447" w:rsidP="00926447">
      <w:pPr>
        <w:widowControl w:val="0"/>
        <w:tabs>
          <w:tab w:val="left" w:pos="7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C667D">
        <w:rPr>
          <w:bCs/>
          <w:sz w:val="28"/>
          <w:szCs w:val="28"/>
          <w:shd w:val="clear" w:color="auto" w:fill="FFFFFF"/>
        </w:rPr>
        <w:tab/>
      </w:r>
      <w:r w:rsidRPr="004C667D">
        <w:rPr>
          <w:bCs/>
          <w:sz w:val="28"/>
          <w:szCs w:val="28"/>
          <w:shd w:val="clear" w:color="auto" w:fill="FFFFFF"/>
        </w:rPr>
        <w:tab/>
      </w:r>
      <w:r w:rsidRPr="00CB773D">
        <w:rPr>
          <w:bCs/>
          <w:sz w:val="28"/>
          <w:szCs w:val="28"/>
          <w:shd w:val="clear" w:color="auto" w:fill="FFFFFF"/>
        </w:rPr>
        <w:t xml:space="preserve"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составила </w:t>
      </w:r>
      <w:r w:rsidRPr="00CB773D">
        <w:rPr>
          <w:sz w:val="28"/>
          <w:szCs w:val="28"/>
        </w:rPr>
        <w:t xml:space="preserve">- </w:t>
      </w:r>
      <w:r w:rsidR="00793F05" w:rsidRPr="00CB773D">
        <w:rPr>
          <w:sz w:val="28"/>
          <w:szCs w:val="28"/>
        </w:rPr>
        <w:t>8</w:t>
      </w:r>
      <w:r w:rsidRPr="00CB773D">
        <w:rPr>
          <w:sz w:val="28"/>
          <w:szCs w:val="28"/>
        </w:rPr>
        <w:t>7,</w:t>
      </w:r>
      <w:r w:rsidR="000C40FA" w:rsidRPr="00CB773D">
        <w:rPr>
          <w:sz w:val="28"/>
          <w:szCs w:val="28"/>
        </w:rPr>
        <w:t>7</w:t>
      </w:r>
      <w:r w:rsidRPr="00CB773D">
        <w:rPr>
          <w:sz w:val="28"/>
          <w:szCs w:val="28"/>
        </w:rPr>
        <w:t xml:space="preserve"> %</w:t>
      </w:r>
      <w:r w:rsidR="00793F05" w:rsidRPr="00CB773D">
        <w:rPr>
          <w:sz w:val="28"/>
          <w:szCs w:val="28"/>
        </w:rPr>
        <w:t xml:space="preserve">, что на </w:t>
      </w:r>
      <w:r w:rsidR="000C40FA" w:rsidRPr="00CB773D">
        <w:rPr>
          <w:sz w:val="28"/>
          <w:szCs w:val="28"/>
        </w:rPr>
        <w:t>0</w:t>
      </w:r>
      <w:r w:rsidR="00793F05" w:rsidRPr="00CB773D">
        <w:rPr>
          <w:sz w:val="28"/>
          <w:szCs w:val="28"/>
        </w:rPr>
        <w:t>,</w:t>
      </w:r>
      <w:r w:rsidR="000C40FA" w:rsidRPr="00CB773D">
        <w:rPr>
          <w:sz w:val="28"/>
          <w:szCs w:val="28"/>
        </w:rPr>
        <w:t>1</w:t>
      </w:r>
      <w:r w:rsidR="00793F05" w:rsidRPr="00CB773D">
        <w:rPr>
          <w:sz w:val="28"/>
          <w:szCs w:val="28"/>
        </w:rPr>
        <w:t>% выше, чем в прошлом году.</w:t>
      </w:r>
    </w:p>
    <w:p w:rsidR="000C40FA" w:rsidRPr="000C40FA" w:rsidRDefault="000C40FA" w:rsidP="000C40FA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FA">
        <w:rPr>
          <w:rFonts w:ascii="Times New Roman" w:eastAsia="Calibri" w:hAnsi="Times New Roman" w:cs="Times New Roman"/>
          <w:sz w:val="28"/>
          <w:szCs w:val="28"/>
        </w:rPr>
        <w:t>В течение летних школьных каникул в районе проводилась летняя кампания по обеспечению отдыха, оздоровления и занятости детей и подростков в 2019 году.</w:t>
      </w:r>
    </w:p>
    <w:p w:rsidR="000C40FA" w:rsidRPr="000C40FA" w:rsidRDefault="000C40FA" w:rsidP="000C40FA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40FA">
        <w:rPr>
          <w:rFonts w:eastAsia="Calibri"/>
          <w:sz w:val="28"/>
          <w:szCs w:val="28"/>
          <w:lang w:eastAsia="en-US"/>
        </w:rPr>
        <w:t>На территории района 581 ребенок отдохнул в 13 лагерях с дневным пребыванием детей, 545 человек - на 18 пришкольных площадках.</w:t>
      </w:r>
    </w:p>
    <w:p w:rsidR="000C40FA" w:rsidRPr="000C40FA" w:rsidRDefault="000C40FA" w:rsidP="000C40FA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40FA">
        <w:rPr>
          <w:rFonts w:eastAsia="Calibri"/>
          <w:sz w:val="28"/>
          <w:szCs w:val="28"/>
          <w:lang w:eastAsia="en-US"/>
        </w:rPr>
        <w:t>В районном лагере «Юность» отдохнуло 372 человека, из них 139 человек из Андроповского района, 233 - из других территорий края, в том числе:</w:t>
      </w:r>
    </w:p>
    <w:p w:rsidR="000C40FA" w:rsidRPr="000C40FA" w:rsidRDefault="000C40FA" w:rsidP="000C40FA">
      <w:pPr>
        <w:numPr>
          <w:ilvl w:val="0"/>
          <w:numId w:val="3"/>
        </w:numPr>
        <w:suppressAutoHyphens w:val="0"/>
        <w:contextualSpacing/>
        <w:jc w:val="both"/>
        <w:rPr>
          <w:sz w:val="28"/>
          <w:szCs w:val="28"/>
        </w:rPr>
      </w:pPr>
      <w:r w:rsidRPr="000C40FA">
        <w:rPr>
          <w:sz w:val="28"/>
          <w:szCs w:val="28"/>
        </w:rPr>
        <w:t>школьники Андроповского района (по путевкам за счет средств бюджета с частичной компенсацией) – 81 чел.</w:t>
      </w:r>
    </w:p>
    <w:p w:rsidR="000C40FA" w:rsidRDefault="000C40FA" w:rsidP="000C40F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Трудом было охвачено 1438 обучающихся, в том числе в ученических производственных бригадах работало 430 человек, в трудовых объединениях школьников - 334 человека, в ремонтных бригадах – 170 человек. </w:t>
      </w:r>
      <w:proofErr w:type="gramStart"/>
      <w:r w:rsidRPr="000C40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казенным учреждением «Центр занятости Андроповского района» трудоустроено 137 обучающихся, вожатыми в пришкольных лагерях трудилось 54 человека.</w:t>
      </w:r>
      <w:proofErr w:type="gramEnd"/>
      <w:r w:rsidRPr="000C4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Трудовую практику проходило 295 школьников, 18 – </w:t>
      </w:r>
      <w:proofErr w:type="gramStart"/>
      <w:r w:rsidRPr="000C40F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трудоустроены</w:t>
      </w:r>
      <w:proofErr w:type="gramEnd"/>
      <w:r w:rsidRPr="000C4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индивидуально.</w:t>
      </w:r>
    </w:p>
    <w:p w:rsidR="0067487E" w:rsidRPr="00CB773D" w:rsidRDefault="00D84369" w:rsidP="000C40F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МАУ </w:t>
      </w:r>
      <w:proofErr w:type="gramStart"/>
      <w:r w:rsidRPr="00CB77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CB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CB77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</w:t>
      </w:r>
      <w:proofErr w:type="gramEnd"/>
      <w:r w:rsidRPr="00CB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оздоровительно-образовательный (профильный) центр «Юность» перед началом летней оздоровительной кампании детей были проведены работы по ремонту зданий и сооружений лагеря, приобретено необходимое оборудование и инвентарь, проверены и подготовлены к работе объекты обеспечения безопасности детей (видеонаблюдение, противопожарная сигнализация, тревожная кнопка и т.д.). Созданы безопасные условия для функционирования учреждения в период летних школьных каникул. Получен разрешительный документ Территориального отдела Управления </w:t>
      </w:r>
      <w:proofErr w:type="spellStart"/>
      <w:r w:rsidRPr="00CB77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Роспортебнадзора</w:t>
      </w:r>
      <w:proofErr w:type="spellEnd"/>
      <w:r w:rsidRPr="00CB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Ставропольскому краю в г. Невинномысске.</w:t>
      </w:r>
    </w:p>
    <w:p w:rsidR="00E0559B" w:rsidRPr="00CB773D" w:rsidRDefault="00E0559B" w:rsidP="00E0559B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CB773D">
        <w:rPr>
          <w:sz w:val="28"/>
          <w:szCs w:val="28"/>
        </w:rPr>
        <w:lastRenderedPageBreak/>
        <w:t xml:space="preserve">Для создания условий по обеспечению безопасности обучающихся в организациях дополнительного образования проведены </w:t>
      </w:r>
      <w:r w:rsidR="000C40FA" w:rsidRPr="00CB773D">
        <w:rPr>
          <w:sz w:val="28"/>
          <w:szCs w:val="28"/>
        </w:rPr>
        <w:t>текущие ремонты, в МБУ ДО ДЮСШ ремонт фасада здания.</w:t>
      </w:r>
    </w:p>
    <w:p w:rsidR="00793F05" w:rsidRPr="00CB773D" w:rsidRDefault="00793F05" w:rsidP="00793F05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CB773D">
        <w:rPr>
          <w:sz w:val="28"/>
          <w:szCs w:val="28"/>
          <w:lang w:eastAsia="ru-RU"/>
        </w:rPr>
        <w:t>Доля родителей (законных представителей), удовлетворенных условиями и качеством предоставляемых услуг в сфере дополнительного образования составила – 93</w:t>
      </w:r>
      <w:r w:rsidR="000C40FA" w:rsidRPr="00CB773D">
        <w:rPr>
          <w:sz w:val="28"/>
          <w:szCs w:val="28"/>
          <w:lang w:eastAsia="ru-RU"/>
        </w:rPr>
        <w:t>,2</w:t>
      </w:r>
      <w:r w:rsidRPr="00CB773D">
        <w:rPr>
          <w:sz w:val="28"/>
          <w:szCs w:val="28"/>
          <w:lang w:eastAsia="ru-RU"/>
        </w:rPr>
        <w:t>%</w:t>
      </w:r>
      <w:r w:rsidR="000C40FA" w:rsidRPr="00CB773D">
        <w:rPr>
          <w:sz w:val="28"/>
          <w:szCs w:val="28"/>
          <w:lang w:eastAsia="ru-RU"/>
        </w:rPr>
        <w:t>, что на 0,2 % выше, чем в прошлом году.</w:t>
      </w:r>
    </w:p>
    <w:p w:rsidR="00D84369" w:rsidRPr="00CB773D" w:rsidRDefault="00D84369" w:rsidP="004E27B0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ru-RU"/>
        </w:rPr>
      </w:pPr>
    </w:p>
    <w:p w:rsidR="00D84369" w:rsidRPr="00CB773D" w:rsidRDefault="00D84369" w:rsidP="00D84369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  <w:r w:rsidRPr="00CB773D">
        <w:rPr>
          <w:b/>
          <w:sz w:val="28"/>
          <w:szCs w:val="28"/>
          <w:u w:val="single"/>
        </w:rPr>
        <w:t>Конечные результаты реализации подпрограммы</w:t>
      </w:r>
    </w:p>
    <w:p w:rsidR="00D84369" w:rsidRPr="00CB773D" w:rsidRDefault="00D84369" w:rsidP="00D84369">
      <w:pPr>
        <w:ind w:firstLine="708"/>
        <w:jc w:val="center"/>
        <w:rPr>
          <w:b/>
          <w:bCs/>
          <w:sz w:val="28"/>
          <w:szCs w:val="28"/>
          <w:u w:val="single"/>
          <w:lang w:eastAsia="ru-RU"/>
        </w:rPr>
      </w:pPr>
      <w:r w:rsidRPr="00CB773D">
        <w:rPr>
          <w:b/>
          <w:bCs/>
          <w:sz w:val="28"/>
          <w:szCs w:val="28"/>
          <w:u w:val="single"/>
          <w:lang w:eastAsia="ru-RU"/>
        </w:rPr>
        <w:t>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детей-инвалидов»</w:t>
      </w:r>
    </w:p>
    <w:p w:rsidR="00393A5A" w:rsidRPr="00CB773D" w:rsidRDefault="00393A5A" w:rsidP="00393A5A">
      <w:pPr>
        <w:rPr>
          <w:b/>
          <w:bCs/>
          <w:sz w:val="28"/>
          <w:szCs w:val="28"/>
          <w:u w:val="single"/>
          <w:lang w:eastAsia="ru-RU"/>
        </w:rPr>
      </w:pPr>
    </w:p>
    <w:p w:rsidR="000C40FA" w:rsidRPr="00CB773D" w:rsidRDefault="000C40FA" w:rsidP="000C40FA">
      <w:pPr>
        <w:ind w:firstLine="708"/>
        <w:jc w:val="both"/>
        <w:rPr>
          <w:sz w:val="28"/>
          <w:szCs w:val="28"/>
        </w:rPr>
      </w:pPr>
      <w:proofErr w:type="gramStart"/>
      <w:r w:rsidRPr="00CB773D">
        <w:rPr>
          <w:sz w:val="28"/>
          <w:szCs w:val="28"/>
        </w:rPr>
        <w:t xml:space="preserve">Для обучающихся и воспитанников с </w:t>
      </w:r>
      <w:r w:rsidRPr="00CB773D">
        <w:rPr>
          <w:b/>
          <w:sz w:val="28"/>
          <w:szCs w:val="28"/>
        </w:rPr>
        <w:t>ограниченными возможностями</w:t>
      </w:r>
      <w:r w:rsidRPr="00CB773D">
        <w:rPr>
          <w:sz w:val="28"/>
          <w:szCs w:val="28"/>
        </w:rPr>
        <w:t xml:space="preserve"> здоровья осуществляется индивидуальное обучение детей на дому (38 человек, 2 из которых в МБОУ СОШ№1 им. П. М. Стратийчука с. Курсавка) обучаются с помощью дистанционных образовательных технологий). </w:t>
      </w:r>
      <w:proofErr w:type="gramEnd"/>
    </w:p>
    <w:p w:rsidR="000C40FA" w:rsidRPr="00CB773D" w:rsidRDefault="000C40FA" w:rsidP="000C40FA">
      <w:pPr>
        <w:ind w:firstLine="708"/>
        <w:jc w:val="both"/>
        <w:rPr>
          <w:sz w:val="28"/>
          <w:szCs w:val="28"/>
        </w:rPr>
      </w:pPr>
      <w:proofErr w:type="gramStart"/>
      <w:r w:rsidRPr="00CB773D">
        <w:rPr>
          <w:sz w:val="28"/>
          <w:szCs w:val="28"/>
        </w:rPr>
        <w:t xml:space="preserve">В целях улучшения работы по раннему выявлению детей с отклонениями в умственном развитии в районе создана </w:t>
      </w:r>
      <w:proofErr w:type="spellStart"/>
      <w:r w:rsidRPr="00CB773D">
        <w:rPr>
          <w:sz w:val="28"/>
          <w:szCs w:val="28"/>
        </w:rPr>
        <w:t>психолого</w:t>
      </w:r>
      <w:proofErr w:type="spellEnd"/>
      <w:r w:rsidRPr="00CB773D">
        <w:rPr>
          <w:sz w:val="28"/>
          <w:szCs w:val="28"/>
        </w:rPr>
        <w:t>–медико-педагогическая комиссия, в 2019 году проведено 16 заседаний территориальной ПМПК на базе Отдела образования, обследован 131 ребенок, из них: рекомендовано обучение  по АООП – 78 детям,  продолжать обучение по программе общеобразовательной школы – 31 ребенку, направлены на ЦПМПК – 4 детей.</w:t>
      </w:r>
      <w:proofErr w:type="gramEnd"/>
    </w:p>
    <w:p w:rsidR="00393A5A" w:rsidRPr="00CB773D" w:rsidRDefault="00393A5A" w:rsidP="00393A5A">
      <w:pPr>
        <w:widowControl w:val="0"/>
        <w:ind w:firstLine="567"/>
        <w:jc w:val="both"/>
        <w:rPr>
          <w:sz w:val="28"/>
          <w:szCs w:val="28"/>
        </w:rPr>
      </w:pPr>
      <w:r w:rsidRPr="00CB773D">
        <w:rPr>
          <w:sz w:val="28"/>
          <w:szCs w:val="28"/>
        </w:rPr>
        <w:t>Доля детей с ограниченными возможностями здоровья и детей-инвалидов, которым предоставлены специальные коррекционные услуги и организовано индивидуальное воспитание и обучение на дому, дистанционное обучение составляет – 100%.</w:t>
      </w:r>
    </w:p>
    <w:p w:rsidR="000C40FA" w:rsidRPr="00CB773D" w:rsidRDefault="00393A5A" w:rsidP="000C40FA">
      <w:pPr>
        <w:tabs>
          <w:tab w:val="left" w:pos="360"/>
        </w:tabs>
        <w:jc w:val="both"/>
        <w:rPr>
          <w:sz w:val="28"/>
          <w:szCs w:val="28"/>
        </w:rPr>
      </w:pPr>
      <w:r w:rsidRPr="00CB773D">
        <w:tab/>
      </w:r>
      <w:proofErr w:type="gramStart"/>
      <w:r w:rsidR="000C40FA" w:rsidRPr="00CB773D">
        <w:rPr>
          <w:sz w:val="28"/>
          <w:szCs w:val="28"/>
        </w:rPr>
        <w:t xml:space="preserve">Отдел образования администрации Андроповского муниципального района, выполняющий функции органов опеки и попечительства в отношении несовершеннолетних, осуществляет свою деятельность в непосредственном взаимодействии с администрацией Андроповского муниципального района, органами местного самоуправления поселений района, образовательными организациями района, другими организациями и учреждениями, работающими с детьми и подростками, и проводит  мероприятия, направленные на обеспечение защиты прав и законных </w:t>
      </w:r>
      <w:r w:rsidR="000C40FA" w:rsidRPr="00CB773D">
        <w:rPr>
          <w:b/>
          <w:sz w:val="28"/>
          <w:szCs w:val="28"/>
        </w:rPr>
        <w:t>интересов детей-сирот и детей, оставшихся без попечения</w:t>
      </w:r>
      <w:proofErr w:type="gramEnd"/>
      <w:r w:rsidR="000C40FA" w:rsidRPr="00CB773D">
        <w:rPr>
          <w:b/>
          <w:sz w:val="28"/>
          <w:szCs w:val="28"/>
        </w:rPr>
        <w:t xml:space="preserve"> родителей</w:t>
      </w:r>
      <w:r w:rsidR="000C40FA" w:rsidRPr="00CB773D">
        <w:rPr>
          <w:sz w:val="28"/>
          <w:szCs w:val="28"/>
        </w:rPr>
        <w:t>.</w:t>
      </w:r>
    </w:p>
    <w:p w:rsidR="000C40FA" w:rsidRPr="00CB773D" w:rsidRDefault="000C40FA" w:rsidP="000C40FA">
      <w:pPr>
        <w:ind w:firstLine="709"/>
        <w:jc w:val="both"/>
        <w:rPr>
          <w:sz w:val="28"/>
          <w:szCs w:val="28"/>
        </w:rPr>
      </w:pPr>
      <w:r w:rsidRPr="00CB773D">
        <w:rPr>
          <w:sz w:val="28"/>
          <w:szCs w:val="28"/>
        </w:rPr>
        <w:t xml:space="preserve">Число выявленных детей-сирот и детей, оставшихся без попечения родителей, в 2019 году составляет - 19 человек. Из них устроено: под надзор в образовательные организации – 12 человек, в организации, оказывающие социальные услуги – 0; переданы под опеку (попечительство) - 7 человек. </w:t>
      </w:r>
    </w:p>
    <w:p w:rsidR="000C40FA" w:rsidRPr="00CB773D" w:rsidRDefault="000C40FA" w:rsidP="00CB773D">
      <w:pPr>
        <w:ind w:firstLine="708"/>
        <w:jc w:val="both"/>
        <w:rPr>
          <w:sz w:val="28"/>
          <w:szCs w:val="28"/>
          <w:lang w:eastAsia="en-US"/>
        </w:rPr>
      </w:pPr>
      <w:r w:rsidRPr="00CB773D">
        <w:rPr>
          <w:sz w:val="28"/>
          <w:szCs w:val="28"/>
          <w:lang w:eastAsia="en-US"/>
        </w:rPr>
        <w:t xml:space="preserve">Всего в 2019 году 22 детей принято на учет в качестве опекаемых, из них детей-сирот и детей, оставшихся без попечения родителей 16, что составляет 72%. </w:t>
      </w:r>
    </w:p>
    <w:p w:rsidR="000C40FA" w:rsidRDefault="000C40FA" w:rsidP="00CB773D">
      <w:pPr>
        <w:ind w:firstLine="708"/>
        <w:jc w:val="both"/>
        <w:rPr>
          <w:sz w:val="28"/>
          <w:szCs w:val="28"/>
          <w:lang w:eastAsia="en-US"/>
        </w:rPr>
      </w:pPr>
      <w:r w:rsidRPr="00CB773D">
        <w:rPr>
          <w:sz w:val="28"/>
          <w:szCs w:val="28"/>
        </w:rPr>
        <w:lastRenderedPageBreak/>
        <w:t>В 2019</w:t>
      </w:r>
      <w:r>
        <w:rPr>
          <w:sz w:val="28"/>
          <w:szCs w:val="28"/>
        </w:rPr>
        <w:t xml:space="preserve"> г.</w:t>
      </w:r>
      <w:r w:rsidR="00D15FD9">
        <w:rPr>
          <w:sz w:val="28"/>
          <w:szCs w:val="28"/>
        </w:rPr>
        <w:t xml:space="preserve"> 1 ребенок из числа детей-сирот</w:t>
      </w:r>
      <w:r>
        <w:rPr>
          <w:sz w:val="28"/>
          <w:szCs w:val="28"/>
        </w:rPr>
        <w:t xml:space="preserve"> и детей, оставшихся без попечения родителей, находящийся на воспитании в замещающей семье, возвращён биологической матери.</w:t>
      </w:r>
    </w:p>
    <w:p w:rsidR="000C40FA" w:rsidRDefault="000C40FA" w:rsidP="00CB77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детей, оставшихся без попечения родителей, находящихся на воспитании в семьях, </w:t>
      </w:r>
      <w:proofErr w:type="gramStart"/>
      <w:r>
        <w:rPr>
          <w:sz w:val="28"/>
          <w:szCs w:val="28"/>
        </w:rPr>
        <w:t>на конец</w:t>
      </w:r>
      <w:proofErr w:type="gramEnd"/>
      <w:r>
        <w:rPr>
          <w:sz w:val="28"/>
          <w:szCs w:val="28"/>
        </w:rPr>
        <w:t xml:space="preserve"> 2019 года составила - 51 человек (57 – 2018, 76 человек в 2017 году, 69 в 2016 году, в 2015 - 68, в 2016 - 60).</w:t>
      </w:r>
    </w:p>
    <w:p w:rsidR="000C40FA" w:rsidRDefault="000C40FA" w:rsidP="00CB77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родителей, которые лишены родительских прав – 3 человека в отношении 6 детей. </w:t>
      </w:r>
    </w:p>
    <w:p w:rsidR="000C40FA" w:rsidRDefault="000C40FA" w:rsidP="00CB773D">
      <w:pPr>
        <w:ind w:firstLine="709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 xml:space="preserve">Общее количество детей-сирот и детей, оставшихся без попечения родителей, проживающих на территории Андроповского района </w:t>
      </w:r>
      <w:proofErr w:type="gramStart"/>
      <w:r>
        <w:rPr>
          <w:sz w:val="28"/>
          <w:szCs w:val="28"/>
        </w:rPr>
        <w:t>на конец</w:t>
      </w:r>
      <w:proofErr w:type="gramEnd"/>
      <w:r>
        <w:rPr>
          <w:sz w:val="28"/>
          <w:szCs w:val="28"/>
        </w:rPr>
        <w:t xml:space="preserve"> 2019 года, составило 105 человек, из них в организации для детей-сирот и детей, оставшихся без попечения родителей – 25.</w:t>
      </w:r>
    </w:p>
    <w:p w:rsidR="000C40FA" w:rsidRPr="00D15FD9" w:rsidRDefault="000C40FA" w:rsidP="00CB773D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D15FD9">
        <w:rPr>
          <w:sz w:val="28"/>
          <w:szCs w:val="28"/>
        </w:rPr>
        <w:t xml:space="preserve">Органами опеки и попечительства ведётся работа по пропаганде и развитию в районе семейных форм жизнеустройства детей-сирот и детей, оставшихся без попечения родителей </w:t>
      </w:r>
    </w:p>
    <w:p w:rsidR="000C40FA" w:rsidRPr="00D15FD9" w:rsidRDefault="000C40FA" w:rsidP="00CB773D">
      <w:pPr>
        <w:tabs>
          <w:tab w:val="left" w:pos="360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D15FD9">
        <w:rPr>
          <w:sz w:val="28"/>
          <w:szCs w:val="28"/>
          <w:lang w:eastAsia="ru-RU"/>
        </w:rPr>
        <w:t xml:space="preserve">В Отделе образования создан банк данных детей-сирот и детей, оставшихся без попечения родителей, сведения которого постоянно обновляются. Фотографии детей-сирот и детей, оставшихся без попечения родителей, являющихся воспитанниками учреждений для детей-сирот и детей, оставшихся без попечения родителей, размещены  на сайте отдела образования  администрации Андроповского муниципального района http://androp-rono.ru/. </w:t>
      </w:r>
    </w:p>
    <w:p w:rsidR="000C40FA" w:rsidRPr="00D15FD9" w:rsidRDefault="000C40FA" w:rsidP="000C40FA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D15FD9">
        <w:rPr>
          <w:rFonts w:eastAsia="Calibri"/>
          <w:sz w:val="28"/>
          <w:szCs w:val="28"/>
          <w:lang w:eastAsia="en-US"/>
        </w:rPr>
        <w:t xml:space="preserve">На базе </w:t>
      </w:r>
      <w:r w:rsidRPr="00D15FD9">
        <w:rPr>
          <w:rFonts w:eastAsia="Calibri"/>
          <w:bCs/>
          <w:sz w:val="28"/>
          <w:szCs w:val="28"/>
          <w:lang w:eastAsia="en-US"/>
        </w:rPr>
        <w:t xml:space="preserve">государственного казенного образовательного учреждения для детей - сирот и детей, оставшихся без попечения родителей, «Детский дом № 15 «Надежда» </w:t>
      </w:r>
      <w:r w:rsidRPr="00D15FD9">
        <w:rPr>
          <w:rFonts w:eastAsia="Calibri"/>
          <w:sz w:val="28"/>
          <w:szCs w:val="28"/>
          <w:lang w:eastAsia="en-US"/>
        </w:rPr>
        <w:t>на основании приказа министерства образования и молодежной политики Ставропольского края от 21.03.2014 года  №  161-пр создано структурное подразделение - служба  замещающих семей</w:t>
      </w:r>
      <w:r w:rsidRPr="00D15FD9">
        <w:rPr>
          <w:rFonts w:eastAsia="Calibri"/>
          <w:bCs/>
          <w:sz w:val="28"/>
          <w:szCs w:val="28"/>
          <w:lang w:eastAsia="en-US"/>
        </w:rPr>
        <w:t xml:space="preserve">. </w:t>
      </w:r>
    </w:p>
    <w:p w:rsidR="000C40FA" w:rsidRPr="00D15FD9" w:rsidRDefault="000C40FA" w:rsidP="000C40FA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D15FD9">
        <w:rPr>
          <w:rFonts w:eastAsia="Calibri"/>
          <w:bCs/>
          <w:sz w:val="28"/>
          <w:szCs w:val="28"/>
          <w:lang w:eastAsia="en-US"/>
        </w:rPr>
        <w:t xml:space="preserve">Заключен </w:t>
      </w:r>
      <w:r w:rsidRPr="00D15FD9">
        <w:rPr>
          <w:rFonts w:eastAsia="Calibri"/>
          <w:sz w:val="28"/>
          <w:szCs w:val="28"/>
          <w:lang w:eastAsia="en-US"/>
        </w:rPr>
        <w:t xml:space="preserve">договор </w:t>
      </w:r>
      <w:r w:rsidRPr="00D15FD9">
        <w:rPr>
          <w:rFonts w:eastAsia="Calibri"/>
          <w:spacing w:val="-40"/>
          <w:sz w:val="28"/>
          <w:szCs w:val="28"/>
          <w:lang w:eastAsia="en-US"/>
        </w:rPr>
        <w:t xml:space="preserve">о  </w:t>
      </w:r>
      <w:r w:rsidRPr="00D15FD9">
        <w:rPr>
          <w:rFonts w:eastAsia="Calibri"/>
          <w:sz w:val="28"/>
          <w:szCs w:val="28"/>
          <w:lang w:eastAsia="en-US"/>
        </w:rPr>
        <w:t xml:space="preserve">совместной деятельности </w:t>
      </w:r>
      <w:r w:rsidRPr="00D15FD9">
        <w:rPr>
          <w:rFonts w:eastAsia="Calibri"/>
          <w:bCs/>
          <w:sz w:val="28"/>
          <w:szCs w:val="28"/>
          <w:lang w:eastAsia="en-US"/>
        </w:rPr>
        <w:t xml:space="preserve">отдела образования администрации Андроповского муниципального района, выполняющего функции органа опеки и попечительства в отношении несовершеннолетних, и  государственного казенного образовательного учреждения для детей - сирот и детей, оставшихся без попечения родителей, «Детский дом № 15 «Надежда» в рамках реализации выше указанного направления. </w:t>
      </w:r>
    </w:p>
    <w:p w:rsidR="000C40FA" w:rsidRPr="00D15FD9" w:rsidRDefault="000C40FA" w:rsidP="000C40FA">
      <w:pPr>
        <w:tabs>
          <w:tab w:val="left" w:pos="360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D15FD9">
        <w:rPr>
          <w:sz w:val="28"/>
          <w:szCs w:val="28"/>
          <w:lang w:eastAsia="ru-RU"/>
        </w:rPr>
        <w:t xml:space="preserve">На сайте отдела образования  администрации Андроповского муниципального района </w:t>
      </w:r>
      <w:hyperlink r:id="rId9" w:history="1">
        <w:r w:rsidRPr="00D15FD9">
          <w:rPr>
            <w:sz w:val="28"/>
            <w:szCs w:val="28"/>
            <w:u w:val="single"/>
            <w:lang w:eastAsia="ru-RU"/>
          </w:rPr>
          <w:t>http://androp-rono.ru/</w:t>
        </w:r>
      </w:hyperlink>
      <w:r w:rsidRPr="00D15FD9">
        <w:rPr>
          <w:sz w:val="28"/>
          <w:szCs w:val="28"/>
          <w:lang w:eastAsia="ru-RU"/>
        </w:rPr>
        <w:t xml:space="preserve"> размещена информация для кандидатов в опекуны (попечители), приемные родители, усыновители с перечнем документов, которые необходимы для оформления замещающей семьи.</w:t>
      </w:r>
    </w:p>
    <w:p w:rsidR="000C40FA" w:rsidRPr="00D15FD9" w:rsidRDefault="000C40FA" w:rsidP="000C40FA">
      <w:pPr>
        <w:suppressAutoHyphens w:val="0"/>
        <w:ind w:firstLine="567"/>
        <w:jc w:val="both"/>
        <w:rPr>
          <w:sz w:val="28"/>
          <w:szCs w:val="28"/>
        </w:rPr>
      </w:pPr>
      <w:r w:rsidRPr="00D15FD9">
        <w:rPr>
          <w:sz w:val="28"/>
          <w:szCs w:val="28"/>
        </w:rPr>
        <w:t xml:space="preserve">Упрощение процедур передачи на усыновление (удочерение), под опеку (попечительство, патронат) детей-сирот и детей, оставшихся без попечения родителей, включая осуществление последующих мер государственной поддержки, </w:t>
      </w:r>
      <w:proofErr w:type="gramStart"/>
      <w:r w:rsidRPr="00D15FD9">
        <w:rPr>
          <w:sz w:val="28"/>
          <w:szCs w:val="28"/>
        </w:rPr>
        <w:t>предусмотрев</w:t>
      </w:r>
      <w:proofErr w:type="gramEnd"/>
      <w:r w:rsidRPr="00D15FD9">
        <w:rPr>
          <w:sz w:val="28"/>
          <w:szCs w:val="28"/>
        </w:rPr>
        <w:t xml:space="preserve"> в том числе снижение требований к нормативу площади жилого помещения при устройстве детей на воспитание в семью, сокращение перечня представляемых гражданами Российской Федерации в </w:t>
      </w:r>
      <w:r w:rsidRPr="00D15FD9">
        <w:rPr>
          <w:sz w:val="28"/>
          <w:szCs w:val="28"/>
        </w:rPr>
        <w:lastRenderedPageBreak/>
        <w:t>государственные органы документов и увеличение срока их действия, а также уменьшение объема отчетности, представляемой опекунами (попечителями) и приемными родителями в органы опеки и попечительства.</w:t>
      </w:r>
    </w:p>
    <w:p w:rsidR="000C40FA" w:rsidRDefault="000C40FA" w:rsidP="000C40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15FD9">
        <w:rPr>
          <w:sz w:val="28"/>
          <w:szCs w:val="28"/>
        </w:rPr>
        <w:t xml:space="preserve">В течение 2019 года количество </w:t>
      </w:r>
      <w:proofErr w:type="gramStart"/>
      <w:r w:rsidRPr="00D15FD9">
        <w:rPr>
          <w:sz w:val="28"/>
          <w:szCs w:val="28"/>
        </w:rPr>
        <w:t>граждан, состоявших на учете в Отделе образования администрации Андроповского муниципального района в качестве кандидатов в замещающие родители составило</w:t>
      </w:r>
      <w:proofErr w:type="gramEnd"/>
      <w:r w:rsidRPr="00D15FD9">
        <w:rPr>
          <w:sz w:val="28"/>
          <w:szCs w:val="28"/>
        </w:rPr>
        <w:t xml:space="preserve"> 10 человек, из них сняты с учета в связи с приемом ребенка в семью 4, что составляет 40%.</w:t>
      </w:r>
    </w:p>
    <w:p w:rsidR="00BD6F7B" w:rsidRPr="004C667D" w:rsidRDefault="00BD6F7B" w:rsidP="000C40FA">
      <w:pPr>
        <w:tabs>
          <w:tab w:val="left" w:pos="360"/>
        </w:tabs>
        <w:jc w:val="both"/>
        <w:rPr>
          <w:b/>
          <w:sz w:val="28"/>
          <w:szCs w:val="28"/>
          <w:u w:val="single"/>
        </w:rPr>
      </w:pPr>
    </w:p>
    <w:p w:rsidR="00677D18" w:rsidRPr="004C667D" w:rsidRDefault="00677D18" w:rsidP="00677D18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  <w:r w:rsidRPr="004C667D">
        <w:rPr>
          <w:b/>
          <w:sz w:val="28"/>
          <w:szCs w:val="28"/>
          <w:u w:val="single"/>
        </w:rPr>
        <w:t>Конечные результаты реализации подпрограммы</w:t>
      </w:r>
    </w:p>
    <w:p w:rsidR="004E27B0" w:rsidRPr="004C667D" w:rsidRDefault="004E27B0" w:rsidP="00677D18">
      <w:pPr>
        <w:pStyle w:val="ConsPlusTitle"/>
        <w:ind w:firstLine="705"/>
        <w:jc w:val="center"/>
        <w:rPr>
          <w:rFonts w:ascii="Times New Roman" w:eastAsia="Times New Roman" w:hAnsi="Times New Roman" w:cs="Times New Roman"/>
          <w:bCs w:val="0"/>
          <w:sz w:val="28"/>
          <w:szCs w:val="28"/>
        </w:rPr>
      </w:pPr>
      <w:r w:rsidRPr="004C667D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«Обеспечение реализации Программы и </w:t>
      </w:r>
      <w:proofErr w:type="spellStart"/>
      <w:r w:rsidRPr="004C667D">
        <w:rPr>
          <w:rFonts w:ascii="Times New Roman" w:eastAsia="Times New Roman" w:hAnsi="Times New Roman" w:cs="Times New Roman"/>
          <w:bCs w:val="0"/>
          <w:sz w:val="28"/>
          <w:szCs w:val="28"/>
        </w:rPr>
        <w:t>общепрограммные</w:t>
      </w:r>
      <w:proofErr w:type="spellEnd"/>
      <w:r w:rsidRPr="004C667D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 мероприятия»</w:t>
      </w:r>
    </w:p>
    <w:p w:rsidR="00D00BCD" w:rsidRDefault="00BD193D" w:rsidP="00D15FD9">
      <w:pPr>
        <w:ind w:left="63" w:firstLine="642"/>
        <w:jc w:val="both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4C667D">
        <w:rPr>
          <w:sz w:val="28"/>
          <w:szCs w:val="28"/>
        </w:rPr>
        <w:t xml:space="preserve">Для детей и подростков в сфере образования </w:t>
      </w:r>
      <w:r w:rsidR="007228F7" w:rsidRPr="004C667D">
        <w:rPr>
          <w:sz w:val="28"/>
          <w:szCs w:val="28"/>
        </w:rPr>
        <w:t xml:space="preserve">организовано участие в </w:t>
      </w:r>
      <w:r w:rsidR="004C667D" w:rsidRPr="004C667D">
        <w:rPr>
          <w:sz w:val="28"/>
          <w:szCs w:val="28"/>
        </w:rPr>
        <w:t>37</w:t>
      </w:r>
      <w:r w:rsidRPr="004C667D">
        <w:rPr>
          <w:sz w:val="28"/>
          <w:szCs w:val="28"/>
        </w:rPr>
        <w:t xml:space="preserve"> основн</w:t>
      </w:r>
      <w:r w:rsidR="004C667D" w:rsidRPr="004C667D">
        <w:rPr>
          <w:sz w:val="28"/>
          <w:szCs w:val="28"/>
        </w:rPr>
        <w:t>ых</w:t>
      </w:r>
      <w:r w:rsidR="00143D3F" w:rsidRPr="00143D3F">
        <w:rPr>
          <w:sz w:val="28"/>
          <w:szCs w:val="28"/>
        </w:rPr>
        <w:t xml:space="preserve"> </w:t>
      </w:r>
      <w:r w:rsidRPr="004C667D">
        <w:rPr>
          <w:sz w:val="28"/>
          <w:szCs w:val="28"/>
        </w:rPr>
        <w:t>мероприяти</w:t>
      </w:r>
      <w:r w:rsidR="004C667D" w:rsidRPr="004C667D">
        <w:rPr>
          <w:sz w:val="28"/>
          <w:szCs w:val="28"/>
        </w:rPr>
        <w:t>ях</w:t>
      </w:r>
      <w:r w:rsidRPr="004C667D">
        <w:rPr>
          <w:sz w:val="28"/>
          <w:szCs w:val="28"/>
        </w:rPr>
        <w:t xml:space="preserve"> (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>в 22-х краевых соревнованиях по спортивному туризму на Кубок памяти Героя Советского Союза Александра Скокова, прошедших на базе МБОУ лицей № 10 г. Ставрополя;</w:t>
      </w:r>
      <w:r w:rsidR="00994EE5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>в открытом семинаре-практикуме по теме:</w:t>
      </w:r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«</w:t>
      </w:r>
      <w:proofErr w:type="spellStart"/>
      <w:r w:rsidR="00D15FD9" w:rsidRPr="00D15FD9">
        <w:rPr>
          <w:rFonts w:eastAsiaTheme="minorHAnsi" w:cstheme="minorBidi"/>
          <w:sz w:val="28"/>
          <w:szCs w:val="28"/>
          <w:lang w:eastAsia="en-US"/>
        </w:rPr>
        <w:t>Квест</w:t>
      </w:r>
      <w:proofErr w:type="spellEnd"/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«Патриот» - новый педагогический проект в региональной системе патриотического воспитания детей»;</w:t>
      </w:r>
      <w:r w:rsidR="00994EE5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в заседании Детского общественного Совета при министерство образования Ставропольского края, проведенном на базе Ставропольского филиала ФГБОУ 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>ВО</w:t>
      </w:r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«Московский педагогически</w:t>
      </w:r>
      <w:r w:rsidR="00D15FD9">
        <w:rPr>
          <w:rFonts w:eastAsiaTheme="minorHAnsi" w:cstheme="minorBidi"/>
          <w:sz w:val="28"/>
          <w:szCs w:val="28"/>
          <w:lang w:eastAsia="en-US"/>
        </w:rPr>
        <w:t xml:space="preserve">й государственный университет»; 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>в очном этапе краевого конкурса среди образовательных организаций Ставропольского края «Школа – территория здоровья и без наркотиков» - конкурсе агитбригад, прошедшем на базе ГБУ ДО «Краевой Центр развития творчества детей и юношества имени Ю.А. Гагарина» г.</w:t>
      </w:r>
      <w:r w:rsidR="00994EE5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="00D15FD9" w:rsidRPr="00D15FD9">
        <w:rPr>
          <w:rFonts w:eastAsiaTheme="minorHAnsi" w:cstheme="minorBidi"/>
          <w:sz w:val="28"/>
          <w:szCs w:val="28"/>
          <w:lang w:eastAsia="en-US"/>
        </w:rPr>
        <w:t>Ставрополь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>;в</w:t>
      </w:r>
      <w:proofErr w:type="spellEnd"/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37-м традиционном краевом массовом восхождении обучающихся и молодёжи Ставропольского края на гору Б</w:t>
      </w:r>
      <w:r w:rsidR="00D15FD9">
        <w:rPr>
          <w:rFonts w:eastAsiaTheme="minorHAnsi" w:cstheme="minorBidi"/>
          <w:sz w:val="28"/>
          <w:szCs w:val="28"/>
          <w:lang w:eastAsia="en-US"/>
        </w:rPr>
        <w:t>ештау,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посвящённом Дню защитника Отечества; в краевом физкультурно-оздоровительном мероприятии «Семейный биатлон» в рамках всероссийской акции «Отцовский патруль. 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Мы </w:t>
      </w:r>
      <w:proofErr w:type="spellStart"/>
      <w:r w:rsidR="00D15FD9" w:rsidRPr="00D15FD9">
        <w:rPr>
          <w:rFonts w:eastAsiaTheme="minorHAnsi" w:cstheme="minorBidi"/>
          <w:sz w:val="28"/>
          <w:szCs w:val="28"/>
          <w:lang w:eastAsia="en-US"/>
        </w:rPr>
        <w:t>ГоТОвы</w:t>
      </w:r>
      <w:proofErr w:type="spellEnd"/>
      <w:r w:rsidR="00D15FD9" w:rsidRPr="00D15FD9">
        <w:rPr>
          <w:rFonts w:eastAsiaTheme="minorHAnsi" w:cstheme="minorBidi"/>
          <w:sz w:val="28"/>
          <w:szCs w:val="28"/>
          <w:lang w:eastAsia="en-US"/>
        </w:rPr>
        <w:t>», прошедшей в г. Ставрополе на базе физкультурно-оздоровительного комплекса «Русь»; в финале краевого конкурса-выставки научно-технического творчества молодежи «Таланты XXI века» – 2019, проходившем на базе ГБУ ДО «Краевой центр развития творчества детей и юношества» им. Ю.А. Гагарина»; в краевом этапе Всероссийского конкурса «Лидер XXI века», проходившем на базе Ставропольского Дворца детского творчества;</w:t>
      </w:r>
      <w:proofErr w:type="gramEnd"/>
      <w:r w:rsidR="00143D3F" w:rsidRPr="00143D3F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15FD9">
        <w:rPr>
          <w:rFonts w:eastAsiaTheme="minorHAnsi" w:cstheme="minorBidi"/>
          <w:sz w:val="28"/>
          <w:szCs w:val="28"/>
          <w:lang w:eastAsia="en-US"/>
        </w:rPr>
        <w:t>в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торжественной церемонии вручения удостоверений членам регионального отделения «Ассоциации почётных граждан, наставников и талантливой молодёжи», прошедшей на базе Пятигорского Дворца детского творчества; в краевом этапе конкурса, проходившем на базе ГБУ 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>ДО</w:t>
      </w:r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«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>Краевой</w:t>
      </w:r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центр развития творчества детей и</w:t>
      </w:r>
      <w:r w:rsidR="00994EE5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>юношества» им. Ю.А. Гагарина» г. Ставрополя;</w:t>
      </w:r>
      <w:r w:rsidR="00994EE5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в I краевых юнармейских  играх  по военно-прикладным видам спорта, прошедших на базе ГБУ 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>ДО</w:t>
      </w:r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«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>Краевая</w:t>
      </w:r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детско-юношеская спортивная школа (комплексная)»; в итоговой сессии Малой технической академии Ставропольского края, прошедшей на базе ГБУ ДО «Краевой центр развития творчества детей и юношества» им. Ю.А. 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lastRenderedPageBreak/>
        <w:t>Гагарина» г. Ставрополя; в краевых соревнованиях «Школа безопасности», прошедших на базе МБУ ДО «ДО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>О(</w:t>
      </w:r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>п)Ц «Родничок» с. Гофицкое, Петровского городского округ; в заседании Детского общественного совета при министерстве образования Ставропольского края, прошедшем на базе  Ставропольского аграрного университета; в Финальном мероприятии «Ученическое самоуправление» Ставропольского края за 2018-2019 учебный год, прошедшем на базе Ставропольск</w:t>
      </w:r>
      <w:r w:rsidR="00D15FD9">
        <w:rPr>
          <w:rFonts w:eastAsiaTheme="minorHAnsi" w:cstheme="minorBidi"/>
          <w:sz w:val="28"/>
          <w:szCs w:val="28"/>
          <w:lang w:eastAsia="en-US"/>
        </w:rPr>
        <w:t>ого Дворца детского творчества;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в краевом слёте юных экологов Ставрополья, прошедшем на базе Ставропольского ботанического сада им. В.В. </w:t>
      </w:r>
      <w:proofErr w:type="spellStart"/>
      <w:r w:rsidR="00D15FD9" w:rsidRPr="00D15FD9">
        <w:rPr>
          <w:rFonts w:eastAsiaTheme="minorHAnsi" w:cstheme="minorBidi"/>
          <w:sz w:val="28"/>
          <w:szCs w:val="28"/>
          <w:lang w:eastAsia="en-US"/>
        </w:rPr>
        <w:t>Скрипчинского</w:t>
      </w:r>
      <w:proofErr w:type="spellEnd"/>
      <w:r w:rsidR="00D15FD9" w:rsidRPr="00D15FD9">
        <w:rPr>
          <w:rFonts w:eastAsiaTheme="minorHAnsi" w:cstheme="minorBidi"/>
          <w:sz w:val="28"/>
          <w:szCs w:val="28"/>
          <w:lang w:eastAsia="en-US"/>
        </w:rPr>
        <w:t>; в краевом финале конкурса «Лига ораторов», прошедшем на базе Ставропольского государственного аграрного университета; в краевом слёте туристско-краеведческого движения «Отечество», проходившем на базе  МБУ ДО «ДО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>О(</w:t>
      </w:r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>п)Ц «Солнечный» с. Казинка Шпаковского района; в краевой «Вахте Памяти» в п. Архыз; в торжественном пленуме, посвященном 29-й годовщине создания Российского Союза Молодежи, прошедшем на базе ФГБОУ ВО Ставропольский государственный аграрный университет;</w:t>
      </w:r>
      <w:r w:rsidR="00994EE5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>в экскурси</w:t>
      </w:r>
      <w:r w:rsidR="00D15FD9">
        <w:rPr>
          <w:rFonts w:eastAsiaTheme="minorHAnsi" w:cstheme="minorBidi"/>
          <w:sz w:val="28"/>
          <w:szCs w:val="28"/>
          <w:lang w:eastAsia="en-US"/>
        </w:rPr>
        <w:t>ях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в воинскую часть 54801 г. Ставрополя; в 62-м Слете юных туристов-краеведов Ставропольского края, прошедшем в окрестностях поселка Архыз «Мостовая Поляна»; в 51-м краевом слете УПБ, прошедшем на базе МБУ ДО ДО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>О(</w:t>
      </w:r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>п)Ц «Солнечный»;</w:t>
      </w:r>
      <w:r w:rsidR="00994EE5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15FD9" w:rsidRPr="00D15FD9">
        <w:rPr>
          <w:rFonts w:cstheme="minorBidi"/>
          <w:sz w:val="28"/>
          <w:szCs w:val="28"/>
          <w:lang w:eastAsia="ru-RU"/>
        </w:rPr>
        <w:t>в Школе актива лидеров детских и молодежных общественных объединений  Ставропольского края, Российского движения школьников «</w:t>
      </w:r>
      <w:proofErr w:type="spellStart"/>
      <w:r w:rsidR="00D15FD9" w:rsidRPr="00D15FD9">
        <w:rPr>
          <w:rFonts w:cstheme="minorBidi"/>
          <w:sz w:val="28"/>
          <w:szCs w:val="28"/>
          <w:lang w:eastAsia="ru-RU"/>
        </w:rPr>
        <w:t>Стартмашук</w:t>
      </w:r>
      <w:proofErr w:type="spellEnd"/>
      <w:r w:rsidR="00D15FD9" w:rsidRPr="00D15FD9">
        <w:rPr>
          <w:rFonts w:cstheme="minorBidi"/>
          <w:sz w:val="28"/>
          <w:szCs w:val="28"/>
          <w:lang w:eastAsia="ru-RU"/>
        </w:rPr>
        <w:t>» - «</w:t>
      </w:r>
      <w:proofErr w:type="spellStart"/>
      <w:r w:rsidR="00D15FD9" w:rsidRPr="00D15FD9">
        <w:rPr>
          <w:rFonts w:cstheme="minorBidi"/>
          <w:sz w:val="28"/>
          <w:szCs w:val="28"/>
          <w:lang w:eastAsia="ru-RU"/>
        </w:rPr>
        <w:t>Машучонок</w:t>
      </w:r>
      <w:proofErr w:type="spellEnd"/>
      <w:r w:rsidR="00D15FD9" w:rsidRPr="00D15FD9">
        <w:rPr>
          <w:rFonts w:cstheme="minorBidi"/>
          <w:sz w:val="28"/>
          <w:szCs w:val="28"/>
          <w:lang w:eastAsia="ru-RU"/>
        </w:rPr>
        <w:t xml:space="preserve">» с. Гофицкое Петровского района МБУ ДО ДООЦ «Родничок»; </w:t>
      </w:r>
      <w:r w:rsidR="00D15FD9" w:rsidRPr="00D15FD9">
        <w:rPr>
          <w:rFonts w:eastAsiaTheme="minorHAnsi" w:cstheme="minorBidi"/>
          <w:sz w:val="28"/>
          <w:szCs w:val="22"/>
          <w:lang w:eastAsia="en-US"/>
        </w:rPr>
        <w:t xml:space="preserve"> в VIII Школе актива учащейся молодёжи Ставропольского края «Достижения» на базе лагеря «Лесная поляна» г. Ставрополя;</w:t>
      </w:r>
      <w:r w:rsidR="00994EE5">
        <w:rPr>
          <w:rFonts w:eastAsiaTheme="minorHAnsi" w:cstheme="minorBidi"/>
          <w:sz w:val="28"/>
          <w:szCs w:val="22"/>
          <w:lang w:eastAsia="en-US"/>
        </w:rPr>
        <w:t xml:space="preserve"> 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>в краевых соревнованиях «Юный спасатель» (в лагере «Солнечный» с. Казинка Шпаковского района)</w:t>
      </w:r>
      <w:proofErr w:type="gramStart"/>
      <w:r w:rsidR="00D15FD9" w:rsidRPr="00D15FD9">
        <w:rPr>
          <w:rFonts w:eastAsiaTheme="minorHAnsi" w:cstheme="minorBidi"/>
          <w:sz w:val="28"/>
          <w:szCs w:val="28"/>
          <w:lang w:eastAsia="en-US"/>
        </w:rPr>
        <w:t>;в</w:t>
      </w:r>
      <w:proofErr w:type="gramEnd"/>
      <w:r w:rsidR="00D15FD9" w:rsidRPr="00D15FD9">
        <w:rPr>
          <w:rFonts w:eastAsiaTheme="minorHAnsi" w:cstheme="minorBidi"/>
          <w:sz w:val="28"/>
          <w:szCs w:val="28"/>
          <w:lang w:eastAsia="en-US"/>
        </w:rPr>
        <w:t xml:space="preserve"> краевом конкурсе «Юннат – 2019»</w:t>
      </w:r>
      <w:proofErr w:type="gramStart"/>
      <w:r w:rsidR="00D15FD9" w:rsidRPr="00D15FD9">
        <w:rPr>
          <w:rFonts w:eastAsiaTheme="minorHAnsi" w:cstheme="minorBidi"/>
          <w:b/>
          <w:sz w:val="28"/>
          <w:szCs w:val="28"/>
          <w:lang w:eastAsia="en-US"/>
        </w:rPr>
        <w:t>;</w:t>
      </w:r>
      <w:r w:rsidR="00D15FD9" w:rsidRPr="00D15FD9">
        <w:rPr>
          <w:rFonts w:eastAsiaTheme="minorHAnsi" w:cstheme="minorBidi"/>
          <w:sz w:val="28"/>
          <w:szCs w:val="28"/>
          <w:lang w:eastAsia="en-US"/>
        </w:rPr>
        <w:t>в краевых соревнованиях отрядов юных инспекторов дорожного движения «Законы дорог уважай!», проходящих на базе МАУ ДО ДСОЦ «Лесная поляна» г. Ставрополя;</w:t>
      </w:r>
      <w:r w:rsidR="00545709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15FD9" w:rsidRPr="00D15FD9">
        <w:rPr>
          <w:sz w:val="28"/>
          <w:szCs w:val="28"/>
        </w:rPr>
        <w:t>в X</w:t>
      </w:r>
      <w:r w:rsidR="00D15FD9" w:rsidRPr="00D15FD9">
        <w:rPr>
          <w:sz w:val="28"/>
          <w:szCs w:val="28"/>
          <w:lang w:val="en-US"/>
        </w:rPr>
        <w:t>VII</w:t>
      </w:r>
      <w:r w:rsidR="00D15FD9" w:rsidRPr="00D15FD9">
        <w:rPr>
          <w:sz w:val="28"/>
          <w:szCs w:val="28"/>
        </w:rPr>
        <w:t xml:space="preserve"> открытом слете военно-патриотических и военно-спортивных клубов, участников </w:t>
      </w:r>
      <w:proofErr w:type="spellStart"/>
      <w:r w:rsidR="00D15FD9" w:rsidRPr="00D15FD9">
        <w:rPr>
          <w:sz w:val="28"/>
          <w:szCs w:val="28"/>
        </w:rPr>
        <w:t>постовского</w:t>
      </w:r>
      <w:proofErr w:type="spellEnd"/>
      <w:r w:rsidR="00D15FD9" w:rsidRPr="00D15FD9">
        <w:rPr>
          <w:sz w:val="28"/>
          <w:szCs w:val="28"/>
        </w:rPr>
        <w:t xml:space="preserve"> движения Ставропольского края «Патриот-2019», проходящем на территории ГБУ ДО «Молодежный многофункциональный патриотический центр «Машук» г. Пятигорска;</w:t>
      </w:r>
      <w:proofErr w:type="gramEnd"/>
      <w:r w:rsidR="00994EE5">
        <w:rPr>
          <w:sz w:val="28"/>
          <w:szCs w:val="28"/>
        </w:rPr>
        <w:t xml:space="preserve"> </w:t>
      </w:r>
      <w:r w:rsidR="00D15FD9" w:rsidRPr="00D15FD9">
        <w:rPr>
          <w:sz w:val="28"/>
          <w:szCs w:val="28"/>
        </w:rPr>
        <w:t>в заседании Детского общественного совета при министерстве образования Ставропольского края, проходившем на базе Ставропольского Государственного аграрного университета;</w:t>
      </w:r>
      <w:r w:rsidR="00994EE5">
        <w:rPr>
          <w:sz w:val="28"/>
          <w:szCs w:val="28"/>
        </w:rPr>
        <w:t xml:space="preserve"> </w:t>
      </w:r>
      <w:r w:rsidR="00D15FD9" w:rsidRPr="00D15FD9">
        <w:rPr>
          <w:sz w:val="28"/>
          <w:szCs w:val="28"/>
        </w:rPr>
        <w:t>в 25-й краевой конференции, проходившей в г. Ставрополь, на базе краевой научно-исследовательской библиотеки им. М.Ю.</w:t>
      </w:r>
      <w:r w:rsidR="00D15FD9">
        <w:rPr>
          <w:sz w:val="28"/>
          <w:szCs w:val="28"/>
        </w:rPr>
        <w:t xml:space="preserve"> Лермонтова </w:t>
      </w:r>
      <w:r w:rsidR="003808F4" w:rsidRPr="004C667D">
        <w:rPr>
          <w:rFonts w:eastAsiaTheme="minorHAnsi" w:cstheme="minorBidi"/>
          <w:sz w:val="28"/>
          <w:szCs w:val="28"/>
          <w:lang w:eastAsia="en-US"/>
        </w:rPr>
        <w:t>и др.).</w:t>
      </w:r>
    </w:p>
    <w:p w:rsidR="00173E5B" w:rsidRPr="004C667D" w:rsidRDefault="00BF7C86" w:rsidP="001F471D">
      <w:pPr>
        <w:widowControl w:val="0"/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Расходы на обеспечение деятельности (оказание услуг) муниципальных учреждений осуществляются без отклонения сроков.</w:t>
      </w:r>
    </w:p>
    <w:p w:rsidR="00173E5B" w:rsidRPr="004C667D" w:rsidRDefault="00054142" w:rsidP="00231C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Расходы на обеспечение функций органов местного самоуправления осуществлялись</w:t>
      </w:r>
      <w:r w:rsidR="00143D3F" w:rsidRPr="00143D3F">
        <w:rPr>
          <w:sz w:val="28"/>
          <w:szCs w:val="28"/>
        </w:rPr>
        <w:t xml:space="preserve"> </w:t>
      </w:r>
      <w:bookmarkStart w:id="0" w:name="_GoBack"/>
      <w:bookmarkEnd w:id="0"/>
      <w:r w:rsidRPr="004C667D">
        <w:rPr>
          <w:sz w:val="28"/>
          <w:szCs w:val="28"/>
        </w:rPr>
        <w:t>в срок</w:t>
      </w:r>
      <w:r w:rsidR="00D12132" w:rsidRPr="004C667D">
        <w:rPr>
          <w:sz w:val="28"/>
          <w:szCs w:val="28"/>
        </w:rPr>
        <w:t>.</w:t>
      </w:r>
    </w:p>
    <w:p w:rsidR="00173E5B" w:rsidRPr="004C667D" w:rsidRDefault="00173E5B" w:rsidP="00231C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12132" w:rsidRPr="004C667D" w:rsidRDefault="00D12132" w:rsidP="00D12132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 xml:space="preserve">Раздел 2. </w:t>
      </w:r>
    </w:p>
    <w:p w:rsidR="00D12132" w:rsidRPr="004C667D" w:rsidRDefault="00E14A0E" w:rsidP="00D12132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lastRenderedPageBreak/>
        <w:t>Перечень основных мероприятий и контрольных событий, выполненных  и не выполненных в уста</w:t>
      </w:r>
      <w:r w:rsidR="00BC4207" w:rsidRPr="004C667D">
        <w:rPr>
          <w:b/>
          <w:sz w:val="28"/>
          <w:szCs w:val="28"/>
        </w:rPr>
        <w:t>новленные сроки и результа</w:t>
      </w:r>
      <w:r w:rsidR="004469EA" w:rsidRPr="004C667D">
        <w:rPr>
          <w:b/>
          <w:sz w:val="28"/>
          <w:szCs w:val="28"/>
        </w:rPr>
        <w:t>т</w:t>
      </w:r>
      <w:r w:rsidR="00BC4207" w:rsidRPr="004C667D">
        <w:rPr>
          <w:b/>
          <w:sz w:val="28"/>
          <w:szCs w:val="28"/>
        </w:rPr>
        <w:t xml:space="preserve"> реализации основных мероприятий в разрезе по</w:t>
      </w:r>
      <w:r w:rsidR="004469EA" w:rsidRPr="004C667D">
        <w:rPr>
          <w:b/>
          <w:sz w:val="28"/>
          <w:szCs w:val="28"/>
        </w:rPr>
        <w:t>д</w:t>
      </w:r>
      <w:r w:rsidR="00BC4207" w:rsidRPr="004C667D">
        <w:rPr>
          <w:b/>
          <w:sz w:val="28"/>
          <w:szCs w:val="28"/>
        </w:rPr>
        <w:t>программ</w:t>
      </w:r>
    </w:p>
    <w:p w:rsidR="00052333" w:rsidRPr="004C667D" w:rsidRDefault="00052333" w:rsidP="00043E19">
      <w:pPr>
        <w:widowControl w:val="0"/>
        <w:autoSpaceDE w:val="0"/>
        <w:autoSpaceDN w:val="0"/>
        <w:spacing w:line="276" w:lineRule="auto"/>
        <w:jc w:val="both"/>
        <w:rPr>
          <w:sz w:val="28"/>
          <w:szCs w:val="28"/>
        </w:rPr>
      </w:pPr>
    </w:p>
    <w:p w:rsidR="00D12132" w:rsidRPr="004C667D" w:rsidRDefault="00043E19" w:rsidP="00B3100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Сведения о степени выполнения основных мероприятий подпрограмм, мероприятий и контрольных событий Программы </w:t>
      </w:r>
      <w:r w:rsidR="00052333" w:rsidRPr="004C667D">
        <w:rPr>
          <w:sz w:val="28"/>
          <w:szCs w:val="28"/>
        </w:rPr>
        <w:t xml:space="preserve">представлены в </w:t>
      </w:r>
      <w:r w:rsidR="00052333" w:rsidRPr="004C667D">
        <w:rPr>
          <w:b/>
          <w:sz w:val="28"/>
          <w:szCs w:val="28"/>
        </w:rPr>
        <w:t>таблице 14.</w:t>
      </w:r>
    </w:p>
    <w:p w:rsidR="0084086B" w:rsidRPr="004C667D" w:rsidRDefault="0084086B" w:rsidP="00454A80">
      <w:pPr>
        <w:widowControl w:val="0"/>
        <w:suppressAutoHyphens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84086B" w:rsidRPr="004C667D" w:rsidRDefault="0084086B" w:rsidP="0084086B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 xml:space="preserve">Раздел 3. </w:t>
      </w:r>
    </w:p>
    <w:p w:rsidR="0084086B" w:rsidRPr="004C667D" w:rsidRDefault="00454A80" w:rsidP="0084086B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>Использование сре</w:t>
      </w:r>
      <w:r w:rsidR="00E27C3B" w:rsidRPr="004C667D">
        <w:rPr>
          <w:b/>
          <w:sz w:val="28"/>
          <w:szCs w:val="28"/>
        </w:rPr>
        <w:t>д</w:t>
      </w:r>
      <w:r w:rsidRPr="004C667D">
        <w:rPr>
          <w:b/>
          <w:sz w:val="28"/>
          <w:szCs w:val="28"/>
        </w:rPr>
        <w:t>ств бю</w:t>
      </w:r>
      <w:r w:rsidR="00E27C3B" w:rsidRPr="004C667D">
        <w:rPr>
          <w:b/>
          <w:sz w:val="28"/>
          <w:szCs w:val="28"/>
        </w:rPr>
        <w:t>д</w:t>
      </w:r>
      <w:r w:rsidRPr="004C667D">
        <w:rPr>
          <w:b/>
          <w:sz w:val="28"/>
          <w:szCs w:val="28"/>
        </w:rPr>
        <w:t xml:space="preserve">жета муниципального района и иных средств на выполнение основных мероприятий </w:t>
      </w:r>
      <w:r w:rsidR="00E27C3B" w:rsidRPr="004C667D">
        <w:rPr>
          <w:b/>
          <w:sz w:val="28"/>
          <w:szCs w:val="28"/>
        </w:rPr>
        <w:t>подпрограмм Программы</w:t>
      </w:r>
    </w:p>
    <w:p w:rsidR="00E27C3B" w:rsidRPr="004C667D" w:rsidRDefault="00E27C3B" w:rsidP="0084086B">
      <w:pPr>
        <w:widowControl w:val="0"/>
        <w:suppressAutoHyphens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  <w:lang w:eastAsia="ru-RU"/>
        </w:rPr>
      </w:pPr>
    </w:p>
    <w:p w:rsidR="00232522" w:rsidRPr="004C667D" w:rsidRDefault="00E75F95" w:rsidP="00B3100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  <w:lang w:eastAsia="ru-RU"/>
        </w:rPr>
        <w:t>Сведения об использовании</w:t>
      </w:r>
      <w:r w:rsidR="00994EE5">
        <w:rPr>
          <w:sz w:val="28"/>
          <w:szCs w:val="28"/>
          <w:lang w:eastAsia="ru-RU"/>
        </w:rPr>
        <w:t xml:space="preserve"> </w:t>
      </w:r>
      <w:r w:rsidR="00232522" w:rsidRPr="004C667D">
        <w:rPr>
          <w:sz w:val="28"/>
          <w:szCs w:val="28"/>
        </w:rPr>
        <w:t>средств бюджета Андроповского муниципального района Ставропольского края</w:t>
      </w:r>
      <w:r w:rsidR="00994EE5">
        <w:rPr>
          <w:sz w:val="28"/>
          <w:szCs w:val="28"/>
        </w:rPr>
        <w:t xml:space="preserve"> </w:t>
      </w:r>
      <w:r w:rsidR="00232522" w:rsidRPr="004C667D">
        <w:rPr>
          <w:sz w:val="28"/>
          <w:szCs w:val="28"/>
        </w:rPr>
        <w:t>на реализацию Программы «Развитие образования в Андроповском муниципальном районе Ставропольского края»</w:t>
      </w:r>
      <w:r w:rsidR="00CA02B9" w:rsidRPr="004C667D">
        <w:rPr>
          <w:sz w:val="28"/>
          <w:szCs w:val="28"/>
        </w:rPr>
        <w:t xml:space="preserve"> представлены </w:t>
      </w:r>
      <w:r w:rsidR="00CA02B9" w:rsidRPr="004C667D">
        <w:rPr>
          <w:b/>
          <w:sz w:val="28"/>
          <w:szCs w:val="28"/>
        </w:rPr>
        <w:t>в таблице 11.</w:t>
      </w:r>
    </w:p>
    <w:p w:rsidR="00CA02B9" w:rsidRPr="004C667D" w:rsidRDefault="00CA02B9" w:rsidP="000D5193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Све</w:t>
      </w:r>
      <w:r w:rsidR="00952A26" w:rsidRPr="004C667D">
        <w:rPr>
          <w:sz w:val="28"/>
          <w:szCs w:val="28"/>
        </w:rPr>
        <w:t>д</w:t>
      </w:r>
      <w:r w:rsidRPr="004C667D">
        <w:rPr>
          <w:sz w:val="28"/>
          <w:szCs w:val="28"/>
        </w:rPr>
        <w:t>ения о расходах бюджета Андроповского муниципального района</w:t>
      </w:r>
    </w:p>
    <w:p w:rsidR="00CA02B9" w:rsidRPr="004C667D" w:rsidRDefault="00CA02B9" w:rsidP="000D5193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Ставропольского края, внебюджетных средств и иных источников,</w:t>
      </w:r>
      <w:r w:rsidR="00994EE5">
        <w:rPr>
          <w:sz w:val="28"/>
          <w:szCs w:val="28"/>
        </w:rPr>
        <w:t xml:space="preserve"> </w:t>
      </w:r>
      <w:r w:rsidRPr="004C667D">
        <w:rPr>
          <w:sz w:val="28"/>
          <w:szCs w:val="28"/>
        </w:rPr>
        <w:t>средств участников Программы (юридических лиц) на реализацию Программы «Развитие образования в Андроповском муниципальном районе Ставропольского края»</w:t>
      </w:r>
      <w:r w:rsidR="000D5193" w:rsidRPr="004C667D">
        <w:rPr>
          <w:sz w:val="28"/>
          <w:szCs w:val="28"/>
        </w:rPr>
        <w:t xml:space="preserve"> представлены </w:t>
      </w:r>
      <w:r w:rsidR="000D5193" w:rsidRPr="004C667D">
        <w:rPr>
          <w:b/>
          <w:sz w:val="28"/>
          <w:szCs w:val="28"/>
        </w:rPr>
        <w:t>в таблице 12.</w:t>
      </w:r>
    </w:p>
    <w:p w:rsidR="0084086B" w:rsidRPr="004C667D" w:rsidRDefault="0084086B" w:rsidP="00B31009">
      <w:pPr>
        <w:widowControl w:val="0"/>
        <w:suppressAutoHyphens w:val="0"/>
        <w:autoSpaceDE w:val="0"/>
        <w:autoSpaceDN w:val="0"/>
        <w:adjustRightInd w:val="0"/>
        <w:jc w:val="both"/>
        <w:outlineLvl w:val="2"/>
        <w:rPr>
          <w:b/>
          <w:sz w:val="28"/>
          <w:szCs w:val="28"/>
          <w:lang w:eastAsia="ru-RU"/>
        </w:rPr>
      </w:pPr>
    </w:p>
    <w:p w:rsidR="0084086B" w:rsidRPr="004C667D" w:rsidRDefault="0084086B" w:rsidP="0084086B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 xml:space="preserve">Раздел 4. </w:t>
      </w:r>
    </w:p>
    <w:p w:rsidR="0022511F" w:rsidRPr="004C667D" w:rsidRDefault="00F66E96" w:rsidP="0022511F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>Достижение значений ин</w:t>
      </w:r>
      <w:r w:rsidR="0022511F" w:rsidRPr="004C667D">
        <w:rPr>
          <w:b/>
          <w:sz w:val="28"/>
          <w:szCs w:val="28"/>
        </w:rPr>
        <w:t>д</w:t>
      </w:r>
      <w:r w:rsidRPr="004C667D">
        <w:rPr>
          <w:b/>
          <w:sz w:val="28"/>
          <w:szCs w:val="28"/>
        </w:rPr>
        <w:t xml:space="preserve">икаторов </w:t>
      </w:r>
      <w:r w:rsidR="0022511F" w:rsidRPr="004C667D">
        <w:rPr>
          <w:b/>
          <w:sz w:val="28"/>
          <w:szCs w:val="28"/>
        </w:rPr>
        <w:t>достижения целей</w:t>
      </w:r>
    </w:p>
    <w:p w:rsidR="0084086B" w:rsidRPr="004C667D" w:rsidRDefault="0022511F" w:rsidP="0022511F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>Программы и показателей решения задач подпрограмм Программы</w:t>
      </w:r>
    </w:p>
    <w:p w:rsidR="004F79BB" w:rsidRPr="004C667D" w:rsidRDefault="004F79BB" w:rsidP="004F79BB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:rsidR="004F79BB" w:rsidRPr="004C667D" w:rsidRDefault="004F79BB" w:rsidP="004F79BB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Сведения о достижении </w:t>
      </w:r>
      <w:proofErr w:type="gramStart"/>
      <w:r w:rsidRPr="004C667D">
        <w:rPr>
          <w:sz w:val="28"/>
          <w:szCs w:val="28"/>
        </w:rPr>
        <w:t>значений индикаторов достижения целей Программы</w:t>
      </w:r>
      <w:proofErr w:type="gramEnd"/>
      <w:r w:rsidRPr="004C667D">
        <w:rPr>
          <w:sz w:val="28"/>
          <w:szCs w:val="28"/>
        </w:rPr>
        <w:t xml:space="preserve"> и показателей решения задач подпрограмм Программы</w:t>
      </w:r>
      <w:r w:rsidR="002354C4" w:rsidRPr="004C667D">
        <w:rPr>
          <w:sz w:val="28"/>
          <w:szCs w:val="28"/>
        </w:rPr>
        <w:t xml:space="preserve"> представлены </w:t>
      </w:r>
      <w:r w:rsidR="002354C4" w:rsidRPr="004C667D">
        <w:rPr>
          <w:b/>
          <w:sz w:val="28"/>
          <w:szCs w:val="28"/>
        </w:rPr>
        <w:t>в таблице 13.</w:t>
      </w:r>
    </w:p>
    <w:p w:rsidR="0084086B" w:rsidRPr="004C667D" w:rsidRDefault="0084086B" w:rsidP="0084086B">
      <w:pPr>
        <w:jc w:val="both"/>
        <w:rPr>
          <w:sz w:val="28"/>
          <w:szCs w:val="28"/>
        </w:rPr>
      </w:pPr>
    </w:p>
    <w:p w:rsidR="0084086B" w:rsidRPr="004C667D" w:rsidRDefault="0084086B" w:rsidP="0084086B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 xml:space="preserve">Раздел 5. </w:t>
      </w:r>
    </w:p>
    <w:p w:rsidR="0084086B" w:rsidRPr="004C667D" w:rsidRDefault="00740DBE" w:rsidP="0084086B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>Результаты реализации мер правового регулирования</w:t>
      </w:r>
    </w:p>
    <w:p w:rsidR="0084086B" w:rsidRPr="004C667D" w:rsidRDefault="0084086B" w:rsidP="0084086B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276"/>
        <w:gridCol w:w="3402"/>
        <w:gridCol w:w="2517"/>
      </w:tblGrid>
      <w:tr w:rsidR="004C667D" w:rsidRPr="004C667D" w:rsidTr="00A433D6">
        <w:tc>
          <w:tcPr>
            <w:tcW w:w="534" w:type="dxa"/>
          </w:tcPr>
          <w:p w:rsidR="0084086B" w:rsidRPr="004C667D" w:rsidRDefault="0084086B" w:rsidP="0084086B">
            <w:r w:rsidRPr="004C667D">
              <w:t>№</w:t>
            </w:r>
          </w:p>
        </w:tc>
        <w:tc>
          <w:tcPr>
            <w:tcW w:w="1842" w:type="dxa"/>
          </w:tcPr>
          <w:p w:rsidR="0084086B" w:rsidRPr="004C667D" w:rsidRDefault="0084086B" w:rsidP="0084086B">
            <w:r w:rsidRPr="004C667D">
              <w:t xml:space="preserve">Вид нормативного правового акта </w:t>
            </w:r>
          </w:p>
        </w:tc>
        <w:tc>
          <w:tcPr>
            <w:tcW w:w="1276" w:type="dxa"/>
          </w:tcPr>
          <w:p w:rsidR="0084086B" w:rsidRPr="004C667D" w:rsidRDefault="0084086B" w:rsidP="0084086B">
            <w:r w:rsidRPr="004C667D">
              <w:t>Реквизиты нормативного правового акта</w:t>
            </w:r>
          </w:p>
        </w:tc>
        <w:tc>
          <w:tcPr>
            <w:tcW w:w="3402" w:type="dxa"/>
          </w:tcPr>
          <w:p w:rsidR="0084086B" w:rsidRPr="004C667D" w:rsidRDefault="0084086B" w:rsidP="0084086B">
            <w:r w:rsidRPr="004C667D">
              <w:t>Перечень изменений</w:t>
            </w:r>
          </w:p>
        </w:tc>
        <w:tc>
          <w:tcPr>
            <w:tcW w:w="2517" w:type="dxa"/>
          </w:tcPr>
          <w:p w:rsidR="0084086B" w:rsidRPr="004C667D" w:rsidRDefault="0084086B" w:rsidP="0084086B">
            <w:r w:rsidRPr="004C667D">
              <w:t xml:space="preserve">Обоснование </w:t>
            </w:r>
          </w:p>
        </w:tc>
      </w:tr>
      <w:tr w:rsidR="004C667D" w:rsidRPr="004C667D" w:rsidTr="00A433D6">
        <w:tc>
          <w:tcPr>
            <w:tcW w:w="534" w:type="dxa"/>
          </w:tcPr>
          <w:p w:rsidR="0084086B" w:rsidRPr="004C667D" w:rsidRDefault="0084086B" w:rsidP="0084086B">
            <w:r w:rsidRPr="004C667D">
              <w:t>1.</w:t>
            </w:r>
          </w:p>
        </w:tc>
        <w:tc>
          <w:tcPr>
            <w:tcW w:w="1842" w:type="dxa"/>
          </w:tcPr>
          <w:p w:rsidR="0084086B" w:rsidRPr="004C667D" w:rsidRDefault="0084086B" w:rsidP="0084086B">
            <w:r w:rsidRPr="004C667D">
              <w:t>Постановление администрации Андроповского муниципального района Ставропольского края «</w:t>
            </w:r>
            <w:r w:rsidR="004733A6" w:rsidRPr="004C667D">
              <w:t xml:space="preserve">О внесении изменений в муниципальную </w:t>
            </w:r>
            <w:r w:rsidR="004733A6" w:rsidRPr="004C667D">
              <w:lastRenderedPageBreak/>
              <w:t xml:space="preserve">программу Андроповского муниципального района Ставропольского края «Развитие образования», утвержденную постановлением администрации Андроповского муниципального района Ставропольского края </w:t>
            </w:r>
            <w:r w:rsidR="0028194D" w:rsidRPr="0028194D">
              <w:t>от 29 декабря 2018 г. № 496»</w:t>
            </w:r>
          </w:p>
        </w:tc>
        <w:tc>
          <w:tcPr>
            <w:tcW w:w="1276" w:type="dxa"/>
          </w:tcPr>
          <w:p w:rsidR="0084086B" w:rsidRPr="00CB773D" w:rsidRDefault="0084086B" w:rsidP="0028194D">
            <w:r w:rsidRPr="00CB773D">
              <w:lastRenderedPageBreak/>
              <w:t xml:space="preserve">от </w:t>
            </w:r>
            <w:r w:rsidR="0028194D" w:rsidRPr="00CB773D">
              <w:t>28 февраля</w:t>
            </w:r>
            <w:r w:rsidR="004733A6" w:rsidRPr="00CB773D">
              <w:t xml:space="preserve"> 201</w:t>
            </w:r>
            <w:r w:rsidR="0028194D" w:rsidRPr="00CB773D">
              <w:t>9</w:t>
            </w:r>
            <w:r w:rsidR="005901BC" w:rsidRPr="00CB773D">
              <w:t xml:space="preserve"> г. №</w:t>
            </w:r>
            <w:r w:rsidR="00CB3A35" w:rsidRPr="00CB773D">
              <w:t>11</w:t>
            </w:r>
            <w:r w:rsidR="0028194D" w:rsidRPr="00CB773D">
              <w:t>3</w:t>
            </w:r>
          </w:p>
        </w:tc>
        <w:tc>
          <w:tcPr>
            <w:tcW w:w="3402" w:type="dxa"/>
          </w:tcPr>
          <w:p w:rsidR="0028194D" w:rsidRPr="00CB773D" w:rsidRDefault="0084086B" w:rsidP="00F83C16">
            <w:pPr>
              <w:jc w:val="both"/>
            </w:pPr>
            <w:r w:rsidRPr="00CB773D">
              <w:t>1.В паспорте Программы</w:t>
            </w:r>
            <w:r w:rsidR="0028194D" w:rsidRPr="00CB773D">
              <w:t>:</w:t>
            </w:r>
          </w:p>
          <w:p w:rsidR="0028194D" w:rsidRPr="00CB773D" w:rsidRDefault="0028194D" w:rsidP="00F83C16">
            <w:pPr>
              <w:pStyle w:val="af2"/>
              <w:widowControl w:val="0"/>
              <w:spacing w:after="0"/>
              <w:ind w:firstLine="0"/>
              <w:jc w:val="both"/>
              <w:rPr>
                <w:rFonts w:eastAsia="Times New Roman"/>
                <w:color w:val="auto"/>
                <w:sz w:val="22"/>
                <w:szCs w:val="22"/>
                <w:lang w:eastAsia="ar-SA"/>
              </w:rPr>
            </w:pPr>
            <w:r w:rsidRPr="00CB773D">
              <w:rPr>
                <w:rFonts w:eastAsia="Times New Roman"/>
                <w:color w:val="auto"/>
                <w:sz w:val="22"/>
                <w:szCs w:val="22"/>
                <w:lang w:eastAsia="ar-SA"/>
              </w:rPr>
              <w:t xml:space="preserve">позиция «Индикаторы достижения целей Программы» дополнена абзацем следующего содержания: </w:t>
            </w:r>
          </w:p>
          <w:p w:rsidR="0028194D" w:rsidRPr="00CB773D" w:rsidRDefault="0028194D" w:rsidP="00F83C16">
            <w:pPr>
              <w:jc w:val="both"/>
            </w:pPr>
            <w:r w:rsidRPr="00CB773D">
              <w:t xml:space="preserve">«объём привлеченных межбюджетных трансфертов на 1 рубль финансирования муниципальной программы за счет бюджета Андроповского </w:t>
            </w:r>
            <w:r w:rsidRPr="00CB773D">
              <w:lastRenderedPageBreak/>
              <w:t>муниципального района Ставропольского края»;</w:t>
            </w:r>
          </w:p>
          <w:p w:rsidR="005901BC" w:rsidRPr="00CB773D" w:rsidRDefault="004B4432" w:rsidP="00F83C16">
            <w:pPr>
              <w:jc w:val="both"/>
            </w:pPr>
            <w:r w:rsidRPr="00CB773D">
              <w:t>изменены позиции</w:t>
            </w:r>
            <w:r w:rsidR="005901BC" w:rsidRPr="00CB773D">
              <w:t>:</w:t>
            </w:r>
          </w:p>
          <w:p w:rsidR="00E17167" w:rsidRPr="00CB773D" w:rsidRDefault="0084086B" w:rsidP="00F83C16">
            <w:pPr>
              <w:jc w:val="both"/>
            </w:pPr>
            <w:r w:rsidRPr="00CB773D">
              <w:t>«Объёмы и источники финансового обеспечения Программы»</w:t>
            </w:r>
            <w:r w:rsidR="007B7A7B" w:rsidRPr="00CB773D">
              <w:t>, «</w:t>
            </w:r>
            <w:r w:rsidR="00CB3A35" w:rsidRPr="00CB773D">
              <w:t>Ожидаемые результаты».</w:t>
            </w:r>
          </w:p>
          <w:p w:rsidR="0084086B" w:rsidRPr="00CB773D" w:rsidRDefault="0084086B" w:rsidP="00F83C16">
            <w:pPr>
              <w:jc w:val="both"/>
            </w:pPr>
          </w:p>
          <w:p w:rsidR="000D2818" w:rsidRPr="00CB773D" w:rsidRDefault="00FE6EBB" w:rsidP="00F83C16">
            <w:pPr>
              <w:jc w:val="both"/>
            </w:pPr>
            <w:r w:rsidRPr="00CB773D">
              <w:t>2. В паспорт</w:t>
            </w:r>
            <w:r w:rsidR="00B81BF0" w:rsidRPr="00CB773D">
              <w:t>е</w:t>
            </w:r>
            <w:r w:rsidRPr="00CB773D">
              <w:t xml:space="preserve"> подпрограмм</w:t>
            </w:r>
            <w:r w:rsidR="00B81BF0" w:rsidRPr="00CB773D">
              <w:t>ы</w:t>
            </w:r>
            <w:r w:rsidRPr="00CB773D">
              <w:t>: «</w:t>
            </w:r>
            <w:r w:rsidR="006F4345" w:rsidRPr="00CB773D">
              <w:t>Развитие общего образования</w:t>
            </w:r>
            <w:r w:rsidRPr="00CB773D">
              <w:t>»</w:t>
            </w:r>
            <w:r w:rsidR="00CB3A35" w:rsidRPr="00CB773D">
              <w:t xml:space="preserve">, </w:t>
            </w:r>
            <w:r w:rsidR="004B4432" w:rsidRPr="00CB773D">
              <w:t>изменен</w:t>
            </w:r>
            <w:r w:rsidR="00F83C16" w:rsidRPr="00CB773D">
              <w:t>а</w:t>
            </w:r>
            <w:r w:rsidR="004B4432" w:rsidRPr="00CB773D">
              <w:t xml:space="preserve"> позици</w:t>
            </w:r>
            <w:r w:rsidR="00F83C16" w:rsidRPr="00CB773D">
              <w:t>я</w:t>
            </w:r>
            <w:r w:rsidR="004B4432" w:rsidRPr="00CB773D">
              <w:t>:</w:t>
            </w:r>
          </w:p>
          <w:p w:rsidR="000D2818" w:rsidRPr="00CB773D" w:rsidRDefault="000D2818" w:rsidP="00F83C16">
            <w:pPr>
              <w:jc w:val="both"/>
            </w:pPr>
            <w:r w:rsidRPr="00CB773D">
              <w:t>«Объемы и источники финансового обеспечения Подпрограммы»;</w:t>
            </w:r>
          </w:p>
          <w:p w:rsidR="00FE6EBB" w:rsidRPr="00CB773D" w:rsidRDefault="00F83C16" w:rsidP="00F83C16">
            <w:pPr>
              <w:jc w:val="both"/>
            </w:pPr>
            <w:r w:rsidRPr="00CB773D">
              <w:t>в разделе «Характеристика основных мероприятий Подпрограммы» добавлен пункт 6.</w:t>
            </w:r>
          </w:p>
          <w:p w:rsidR="001308A8" w:rsidRPr="00CB773D" w:rsidRDefault="001308A8" w:rsidP="00F83C16">
            <w:pPr>
              <w:jc w:val="both"/>
            </w:pPr>
          </w:p>
          <w:p w:rsidR="00834298" w:rsidRPr="00CB773D" w:rsidRDefault="00F83C16" w:rsidP="00F83C16">
            <w:pPr>
              <w:jc w:val="both"/>
            </w:pPr>
            <w:r w:rsidRPr="00CB773D">
              <w:t>3</w:t>
            </w:r>
            <w:r w:rsidR="004B4432" w:rsidRPr="00CB773D">
              <w:t>.</w:t>
            </w:r>
            <w:r w:rsidR="00326E38" w:rsidRPr="00CB773D">
              <w:t xml:space="preserve">В приложении 6 </w:t>
            </w:r>
            <w:r w:rsidRPr="00CB773D">
              <w:t xml:space="preserve">добавлен индикатор в </w:t>
            </w:r>
            <w:r w:rsidR="00326E38" w:rsidRPr="00CB773D">
              <w:t>таблиц</w:t>
            </w:r>
            <w:r w:rsidRPr="00CB773D">
              <w:t>у</w:t>
            </w:r>
            <w:proofErr w:type="gramStart"/>
            <w:r w:rsidR="004B4432" w:rsidRPr="00CB773D">
              <w:rPr>
                <w:sz w:val="28"/>
                <w:szCs w:val="28"/>
              </w:rPr>
              <w:t>1</w:t>
            </w:r>
            <w:proofErr w:type="gramEnd"/>
            <w:r w:rsidR="004B4432" w:rsidRPr="00CB773D">
              <w:t xml:space="preserve">, </w:t>
            </w:r>
            <w:r w:rsidRPr="00CB773D">
              <w:t xml:space="preserve">в таблицу 2 добавлен пункт </w:t>
            </w:r>
            <w:r w:rsidRPr="00CB773D">
              <w:rPr>
                <w:sz w:val="28"/>
                <w:szCs w:val="28"/>
              </w:rPr>
              <w:t xml:space="preserve">2.1.5., </w:t>
            </w:r>
            <w:r w:rsidR="004B4432" w:rsidRPr="00CB773D">
              <w:t xml:space="preserve">таблица 3 </w:t>
            </w:r>
            <w:r w:rsidR="00326E38" w:rsidRPr="00CB773D">
              <w:t>излож</w:t>
            </w:r>
            <w:r w:rsidR="00405F26" w:rsidRPr="00CB773D">
              <w:t>ен</w:t>
            </w:r>
            <w:r w:rsidRPr="00CB773D">
              <w:t>а</w:t>
            </w:r>
            <w:r w:rsidR="00405F26" w:rsidRPr="00CB773D">
              <w:t xml:space="preserve"> в новой редакции</w:t>
            </w:r>
            <w:r w:rsidR="00CB3A35" w:rsidRPr="00CB773D">
              <w:t>.</w:t>
            </w:r>
          </w:p>
          <w:p w:rsidR="0084046D" w:rsidRPr="00CB773D" w:rsidRDefault="0084046D" w:rsidP="00F83C16">
            <w:pPr>
              <w:jc w:val="both"/>
            </w:pPr>
          </w:p>
        </w:tc>
        <w:tc>
          <w:tcPr>
            <w:tcW w:w="2517" w:type="dxa"/>
          </w:tcPr>
          <w:p w:rsidR="0084086B" w:rsidRPr="00CB773D" w:rsidRDefault="005901BC" w:rsidP="0084046D">
            <w:pPr>
              <w:widowControl w:val="0"/>
              <w:suppressAutoHyphens w:val="0"/>
              <w:ind w:firstLine="709"/>
              <w:jc w:val="both"/>
            </w:pPr>
            <w:proofErr w:type="gramStart"/>
            <w:r w:rsidRPr="00CB773D">
              <w:lastRenderedPageBreak/>
              <w:t xml:space="preserve">В соответствии с </w:t>
            </w:r>
            <w:r w:rsidR="0028194D" w:rsidRPr="00CB773D">
              <w:t xml:space="preserve">решением Совета Андроповского муниципального района Ставропольского края от 12 февраля 2019 г. №12/71-4 «О внесении изменений в решение Совета Андроповского муниципального района </w:t>
            </w:r>
            <w:r w:rsidR="0028194D" w:rsidRPr="00CB773D">
              <w:lastRenderedPageBreak/>
              <w:t>Ставропольского края от 11 декабря 2018 г. №11/64-4 «О бюджете Андроповского муниципального района Ставропольского края на 2019 год и плановый период 2020 и 2021 годов»</w:t>
            </w:r>
            <w:proofErr w:type="gramEnd"/>
          </w:p>
        </w:tc>
      </w:tr>
      <w:tr w:rsidR="004C667D" w:rsidRPr="004C667D" w:rsidTr="00A433D6">
        <w:tc>
          <w:tcPr>
            <w:tcW w:w="534" w:type="dxa"/>
          </w:tcPr>
          <w:p w:rsidR="0084086B" w:rsidRPr="00CB773D" w:rsidRDefault="0084086B" w:rsidP="0084086B">
            <w:r w:rsidRPr="00CB773D">
              <w:lastRenderedPageBreak/>
              <w:t>2.</w:t>
            </w:r>
          </w:p>
        </w:tc>
        <w:tc>
          <w:tcPr>
            <w:tcW w:w="1842" w:type="dxa"/>
          </w:tcPr>
          <w:p w:rsidR="0084086B" w:rsidRPr="00CB773D" w:rsidRDefault="00F83C16" w:rsidP="0084086B">
            <w:r w:rsidRPr="00CB773D">
              <w:t>Постановление администрации Андроповского муниципального района Ставропольского края «О внесении изменений в муниципальную программу Андроповского муниципального района Ставропольского края «Развитие образования», утвержденную постановлением администрации Андроповского муниципального района Ставропольского края от 29 декабря 2018 г. № 496»</w:t>
            </w:r>
          </w:p>
        </w:tc>
        <w:tc>
          <w:tcPr>
            <w:tcW w:w="1276" w:type="dxa"/>
          </w:tcPr>
          <w:p w:rsidR="0084086B" w:rsidRPr="00CB773D" w:rsidRDefault="0084086B" w:rsidP="00F83C16">
            <w:r w:rsidRPr="00CB773D">
              <w:t xml:space="preserve">от </w:t>
            </w:r>
            <w:r w:rsidR="00F83C16" w:rsidRPr="00CB773D">
              <w:t>21мая</w:t>
            </w:r>
            <w:r w:rsidR="005E2C3A" w:rsidRPr="00CB773D">
              <w:t xml:space="preserve"> 201</w:t>
            </w:r>
            <w:r w:rsidR="00F83C16" w:rsidRPr="00CB773D">
              <w:t>9</w:t>
            </w:r>
            <w:r w:rsidR="005E2C3A" w:rsidRPr="00CB773D">
              <w:t xml:space="preserve"> г. № </w:t>
            </w:r>
            <w:r w:rsidR="004B4432" w:rsidRPr="00CB773D">
              <w:t>2</w:t>
            </w:r>
            <w:r w:rsidR="00F83C16" w:rsidRPr="00CB773D">
              <w:t>60</w:t>
            </w:r>
          </w:p>
        </w:tc>
        <w:tc>
          <w:tcPr>
            <w:tcW w:w="3402" w:type="dxa"/>
          </w:tcPr>
          <w:p w:rsidR="004A0997" w:rsidRPr="00CB773D" w:rsidRDefault="004A0997" w:rsidP="008E2EE9">
            <w:pPr>
              <w:jc w:val="both"/>
            </w:pPr>
            <w:r w:rsidRPr="00CB773D">
              <w:t>1.В паспорте Программы изменен</w:t>
            </w:r>
            <w:r w:rsidR="0084046D" w:rsidRPr="00CB773D">
              <w:t>а</w:t>
            </w:r>
            <w:r w:rsidR="004B4432" w:rsidRPr="00CB773D">
              <w:t xml:space="preserve"> позици</w:t>
            </w:r>
            <w:r w:rsidR="0084046D" w:rsidRPr="00CB773D">
              <w:t>я</w:t>
            </w:r>
            <w:r w:rsidR="004B4432" w:rsidRPr="00CB773D">
              <w:t xml:space="preserve">: </w:t>
            </w:r>
            <w:r w:rsidRPr="00CB773D">
              <w:t>«Объёмы и источники финансового обеспечения Программы»</w:t>
            </w:r>
          </w:p>
          <w:p w:rsidR="004A0997" w:rsidRPr="00CB773D" w:rsidRDefault="004A0997" w:rsidP="008E2EE9">
            <w:pPr>
              <w:jc w:val="both"/>
            </w:pPr>
          </w:p>
          <w:p w:rsidR="00F83C16" w:rsidRPr="00CB773D" w:rsidRDefault="004A0997" w:rsidP="0084046D">
            <w:pPr>
              <w:jc w:val="both"/>
            </w:pPr>
            <w:r w:rsidRPr="00CB773D">
              <w:t>2. В паспортах подпрограмм: «Развитие дошкольного образования», «Развитие общего образования»</w:t>
            </w:r>
            <w:r w:rsidR="00545709" w:rsidRPr="00CB773D">
              <w:t xml:space="preserve"> </w:t>
            </w:r>
            <w:r w:rsidRPr="00CB773D">
              <w:t xml:space="preserve"> </w:t>
            </w:r>
            <w:r w:rsidR="00545709" w:rsidRPr="00CB773D">
              <w:t>изменены позиции:</w:t>
            </w:r>
          </w:p>
          <w:p w:rsidR="0084046D" w:rsidRPr="00CB773D" w:rsidRDefault="00545709" w:rsidP="0084046D">
            <w:pPr>
              <w:jc w:val="both"/>
            </w:pPr>
            <w:r w:rsidRPr="00CB773D">
              <w:t xml:space="preserve"> </w:t>
            </w:r>
            <w:r w:rsidR="004A0997" w:rsidRPr="00CB773D">
              <w:t>«Объемы и источники финансового обеспечения Подпрограммы»</w:t>
            </w:r>
            <w:r w:rsidR="0084046D" w:rsidRPr="00CB773D">
              <w:t>,</w:t>
            </w:r>
            <w:r w:rsidRPr="00CB773D">
              <w:t xml:space="preserve"> </w:t>
            </w:r>
            <w:r w:rsidR="0084046D" w:rsidRPr="00CB773D">
              <w:t>«Ожидаемые конечные результаты Подпрограммы»; «Характеристика основных мероприятий».</w:t>
            </w:r>
          </w:p>
          <w:p w:rsidR="00545709" w:rsidRPr="00CB773D" w:rsidRDefault="00545709" w:rsidP="00545709">
            <w:pPr>
              <w:jc w:val="both"/>
            </w:pPr>
            <w:r w:rsidRPr="00CB773D">
              <w:t>3. В паспорте подпрограммы «Развитие дополнительного образования, организация каникулярного отдыха и занятости детей и подростков» изменены позиции: Ожидаемые конечные результаты Подпрограммы»; «Характеристика основных мероприятий».</w:t>
            </w:r>
          </w:p>
          <w:p w:rsidR="004A0997" w:rsidRPr="00CB773D" w:rsidRDefault="004A0997" w:rsidP="008E2EE9">
            <w:pPr>
              <w:jc w:val="both"/>
            </w:pPr>
          </w:p>
          <w:p w:rsidR="008F6807" w:rsidRPr="00CB773D" w:rsidRDefault="00545709" w:rsidP="008E2EE9">
            <w:pPr>
              <w:jc w:val="both"/>
            </w:pPr>
            <w:r w:rsidRPr="00CB773D">
              <w:t>4</w:t>
            </w:r>
            <w:r w:rsidR="0084046D" w:rsidRPr="00CB773D">
              <w:t>. В паспорт</w:t>
            </w:r>
            <w:r w:rsidRPr="00CB773D">
              <w:t>е</w:t>
            </w:r>
            <w:r w:rsidR="0084046D" w:rsidRPr="00CB773D">
              <w:t xml:space="preserve"> подпрограмм</w:t>
            </w:r>
            <w:r w:rsidRPr="00CB773D">
              <w:t>ы</w:t>
            </w:r>
            <w:r w:rsidR="0084046D" w:rsidRPr="00CB773D">
              <w:t xml:space="preserve"> «Обеспечение реализации Программы и </w:t>
            </w:r>
            <w:proofErr w:type="spellStart"/>
            <w:r w:rsidR="0084046D" w:rsidRPr="00CB773D">
              <w:t>общепрограммные</w:t>
            </w:r>
            <w:proofErr w:type="spellEnd"/>
            <w:r w:rsidR="0084046D" w:rsidRPr="00CB773D">
              <w:t xml:space="preserve"> </w:t>
            </w:r>
            <w:r w:rsidR="0084046D" w:rsidRPr="00CB773D">
              <w:lastRenderedPageBreak/>
              <w:t xml:space="preserve">мероприятия» </w:t>
            </w:r>
            <w:r w:rsidR="008F6807" w:rsidRPr="00CB773D">
              <w:t xml:space="preserve">изменена позиция </w:t>
            </w:r>
            <w:r w:rsidR="0084046D" w:rsidRPr="00CB773D">
              <w:t>«Объемы и источники финансового обеспечения Подпрограммы»</w:t>
            </w:r>
            <w:r w:rsidR="008F6807" w:rsidRPr="00CB773D">
              <w:t>.</w:t>
            </w:r>
          </w:p>
          <w:p w:rsidR="008F6807" w:rsidRPr="00CB773D" w:rsidRDefault="008F6807" w:rsidP="008E2EE9">
            <w:pPr>
              <w:jc w:val="both"/>
            </w:pPr>
          </w:p>
          <w:p w:rsidR="008F7653" w:rsidRPr="00CB773D" w:rsidRDefault="00545709" w:rsidP="00A2518E">
            <w:pPr>
              <w:jc w:val="both"/>
            </w:pPr>
            <w:r w:rsidRPr="00CB773D">
              <w:t>5</w:t>
            </w:r>
            <w:r w:rsidR="008F6807" w:rsidRPr="00CB773D">
              <w:t xml:space="preserve">. В приложении 6 </w:t>
            </w:r>
            <w:r w:rsidRPr="00CB773D">
              <w:t xml:space="preserve">в </w:t>
            </w:r>
            <w:r w:rsidR="008F6807" w:rsidRPr="00CB773D">
              <w:t>таблиц</w:t>
            </w:r>
            <w:r w:rsidRPr="00CB773D">
              <w:t>е 1</w:t>
            </w:r>
            <w:r w:rsidR="008F6807" w:rsidRPr="00CB773D">
              <w:t xml:space="preserve"> </w:t>
            </w:r>
            <w:r w:rsidR="008F7653" w:rsidRPr="00CB773D">
              <w:t>«Сведения об индикаторах достижения целей муниципальной программы Андроповского муниципального района Ставропольского края «Развитие образования» изложены в новой редакции пункты: 1.1.1, 1.1.2.,2.1.3., 2.2.1.,</w:t>
            </w:r>
            <w:r w:rsidR="00A2518E" w:rsidRPr="00CB773D">
              <w:t>3.3.1.</w:t>
            </w:r>
          </w:p>
          <w:p w:rsidR="00A2518E" w:rsidRPr="00CB773D" w:rsidRDefault="00A2518E" w:rsidP="00A2518E">
            <w:pPr>
              <w:jc w:val="both"/>
            </w:pPr>
          </w:p>
          <w:p w:rsidR="00A2518E" w:rsidRPr="00CB773D" w:rsidRDefault="00A2518E" w:rsidP="00A2518E">
            <w:pPr>
              <w:jc w:val="both"/>
            </w:pPr>
            <w:r w:rsidRPr="00CB773D">
              <w:t>6. В приложении 6 в таблице 2 «Перечень основных мероприятий подпрограмм муниципальной программы Андроповского муниципального района Ставропольского края «Развитие образования» исключен пункт 2.1.4.; изменена нумерация пункта «2.1.5» на «2.1.4».</w:t>
            </w:r>
          </w:p>
          <w:p w:rsidR="008F7653" w:rsidRPr="00CB773D" w:rsidRDefault="008F7653" w:rsidP="008E2EE9">
            <w:pPr>
              <w:jc w:val="both"/>
            </w:pPr>
          </w:p>
          <w:p w:rsidR="002626FB" w:rsidRPr="00CB773D" w:rsidRDefault="00A2518E" w:rsidP="00994EE5">
            <w:pPr>
              <w:jc w:val="both"/>
            </w:pPr>
            <w:r w:rsidRPr="00CB773D">
              <w:t>7.</w:t>
            </w:r>
            <w:r w:rsidR="004A0997" w:rsidRPr="00CB773D">
              <w:t xml:space="preserve">В приложении 6 </w:t>
            </w:r>
            <w:r w:rsidR="00996AB8" w:rsidRPr="00CB773D">
              <w:t>таблица</w:t>
            </w:r>
            <w:r w:rsidR="004A0997" w:rsidRPr="00CB773D">
              <w:t xml:space="preserve"> 3 «Объемы и источники финансового обеспечения муниципальной программы Андроповского муниципального района Ставропольского края «Развитие образования» изложен</w:t>
            </w:r>
            <w:r w:rsidRPr="00CB773D">
              <w:t>а</w:t>
            </w:r>
            <w:r w:rsidR="004A0997" w:rsidRPr="00CB773D">
              <w:t xml:space="preserve"> в новой редакции</w:t>
            </w:r>
            <w:r w:rsidR="0001299B" w:rsidRPr="00CB773D">
              <w:t>.</w:t>
            </w:r>
          </w:p>
        </w:tc>
        <w:tc>
          <w:tcPr>
            <w:tcW w:w="2517" w:type="dxa"/>
          </w:tcPr>
          <w:p w:rsidR="0084086B" w:rsidRPr="00CB773D" w:rsidRDefault="004B4432" w:rsidP="0084046D">
            <w:pPr>
              <w:widowControl w:val="0"/>
              <w:suppressAutoHyphens w:val="0"/>
              <w:ind w:firstLine="709"/>
              <w:jc w:val="both"/>
            </w:pPr>
            <w:proofErr w:type="gramStart"/>
            <w:r w:rsidRPr="00CB773D">
              <w:lastRenderedPageBreak/>
              <w:t xml:space="preserve">В соответствии </w:t>
            </w:r>
            <w:r w:rsidR="00F83C16" w:rsidRPr="00CB773D">
              <w:t>с решением Совета Андроповского муниципального района Ставропольского края от 05 апреля 2019 г. №13/77-4 «О внесении изменений и дополнений в решение Совета Андроповского муниципального района Ставропольского края от 11 декабря 2018 г. №11/64-4 «О бюджете Андроповского муниципального района Ставропольского края на 2019 год и плановый период 2020 и 2021 годов»</w:t>
            </w:r>
            <w:proofErr w:type="gramEnd"/>
          </w:p>
        </w:tc>
      </w:tr>
      <w:tr w:rsidR="004C667D" w:rsidRPr="004C667D" w:rsidTr="00A433D6">
        <w:tc>
          <w:tcPr>
            <w:tcW w:w="534" w:type="dxa"/>
          </w:tcPr>
          <w:p w:rsidR="004A0997" w:rsidRPr="004C667D" w:rsidRDefault="004A0997" w:rsidP="0001299B">
            <w:pPr>
              <w:jc w:val="both"/>
            </w:pPr>
            <w:r w:rsidRPr="004C667D">
              <w:lastRenderedPageBreak/>
              <w:t>3.</w:t>
            </w:r>
          </w:p>
        </w:tc>
        <w:tc>
          <w:tcPr>
            <w:tcW w:w="1842" w:type="dxa"/>
          </w:tcPr>
          <w:p w:rsidR="004A0997" w:rsidRPr="00CB773D" w:rsidRDefault="00183A83" w:rsidP="0001299B">
            <w:pPr>
              <w:jc w:val="both"/>
            </w:pPr>
            <w:r w:rsidRPr="00CB773D">
              <w:t xml:space="preserve">Постановление администрации Андроповского муниципального района Ставропольского края «О внесении изменений в муниципальную программу Андроповского муниципального района Ставропольского края «Развитие образования», утвержденную постановлением администрации Андроповского </w:t>
            </w:r>
            <w:r w:rsidRPr="00CB773D">
              <w:lastRenderedPageBreak/>
              <w:t>муниципального района Ставропольского края от 29 декабря 2018 г. № 496»</w:t>
            </w:r>
          </w:p>
        </w:tc>
        <w:tc>
          <w:tcPr>
            <w:tcW w:w="1276" w:type="dxa"/>
          </w:tcPr>
          <w:p w:rsidR="004A0997" w:rsidRPr="00CB773D" w:rsidRDefault="00183A83" w:rsidP="00183A83">
            <w:pPr>
              <w:jc w:val="both"/>
            </w:pPr>
            <w:r w:rsidRPr="00CB773D">
              <w:lastRenderedPageBreak/>
              <w:t xml:space="preserve">от 08 июля </w:t>
            </w:r>
            <w:r w:rsidR="004A0997" w:rsidRPr="00CB773D">
              <w:t>201</w:t>
            </w:r>
            <w:r w:rsidRPr="00CB773D">
              <w:t>9</w:t>
            </w:r>
            <w:r w:rsidR="004A0997" w:rsidRPr="00CB773D">
              <w:t xml:space="preserve"> г. № </w:t>
            </w:r>
            <w:r w:rsidRPr="00CB773D">
              <w:t>349</w:t>
            </w:r>
          </w:p>
        </w:tc>
        <w:tc>
          <w:tcPr>
            <w:tcW w:w="3402" w:type="dxa"/>
          </w:tcPr>
          <w:p w:rsidR="00AD042A" w:rsidRPr="00CB773D" w:rsidRDefault="00AD042A" w:rsidP="0001299B">
            <w:pPr>
              <w:jc w:val="both"/>
            </w:pPr>
            <w:r w:rsidRPr="00CB773D">
              <w:t>1.В паспорте Программы</w:t>
            </w:r>
            <w:r w:rsidR="00183A83" w:rsidRPr="00CB773D">
              <w:t>,</w:t>
            </w:r>
            <w:r w:rsidRPr="00CB773D">
              <w:t xml:space="preserve"> </w:t>
            </w:r>
            <w:r w:rsidR="00183A83" w:rsidRPr="00CB773D">
              <w:t xml:space="preserve">в паспортах подпрограмм: «Развитие дошкольного образования», «Развитие общего образования», «Развитие дополнительного образования, организация каникулярного отдыха и занятости детей и подростков» </w:t>
            </w:r>
            <w:r w:rsidRPr="00CB773D">
              <w:t>изменены «Объёмы и источники финансового обеспечения»</w:t>
            </w:r>
            <w:r w:rsidR="002626FB" w:rsidRPr="00CB773D">
              <w:t>.</w:t>
            </w:r>
          </w:p>
          <w:p w:rsidR="00C96181" w:rsidRPr="00CB773D" w:rsidRDefault="00C96181" w:rsidP="0001299B">
            <w:pPr>
              <w:jc w:val="both"/>
            </w:pPr>
          </w:p>
          <w:p w:rsidR="00183A83" w:rsidRPr="00CB773D" w:rsidRDefault="00AD042A" w:rsidP="00C96181">
            <w:pPr>
              <w:pStyle w:val="af2"/>
              <w:widowControl w:val="0"/>
              <w:spacing w:after="0"/>
              <w:ind w:firstLine="0"/>
              <w:jc w:val="both"/>
              <w:rPr>
                <w:rFonts w:eastAsia="Times New Roman"/>
                <w:color w:val="auto"/>
                <w:sz w:val="22"/>
                <w:szCs w:val="22"/>
                <w:lang w:eastAsia="ar-SA"/>
              </w:rPr>
            </w:pPr>
            <w:r w:rsidRPr="00CB773D">
              <w:rPr>
                <w:color w:val="auto"/>
              </w:rPr>
              <w:t xml:space="preserve">2. </w:t>
            </w:r>
            <w:r w:rsidR="00183A83" w:rsidRPr="00CB773D">
              <w:rPr>
                <w:rFonts w:eastAsia="Times New Roman"/>
                <w:color w:val="auto"/>
                <w:sz w:val="22"/>
                <w:szCs w:val="22"/>
                <w:lang w:eastAsia="ar-SA"/>
              </w:rPr>
              <w:t>В приложении 6 таблицы 1 «Сведения об индикаторах достижения</w:t>
            </w:r>
            <w:r w:rsidR="00183A83" w:rsidRPr="00CB773D">
              <w:rPr>
                <w:color w:val="auto"/>
                <w:sz w:val="28"/>
                <w:szCs w:val="28"/>
              </w:rPr>
              <w:t xml:space="preserve"> </w:t>
            </w:r>
            <w:r w:rsidR="00183A83" w:rsidRPr="00CB773D">
              <w:rPr>
                <w:rFonts w:eastAsia="Times New Roman"/>
                <w:color w:val="auto"/>
                <w:sz w:val="22"/>
                <w:szCs w:val="22"/>
                <w:lang w:eastAsia="ar-SA"/>
              </w:rPr>
              <w:t>целей муниципальной программы</w:t>
            </w:r>
            <w:r w:rsidR="00183A83" w:rsidRPr="00CB773D">
              <w:rPr>
                <w:color w:val="auto"/>
                <w:sz w:val="28"/>
                <w:szCs w:val="28"/>
              </w:rPr>
              <w:t xml:space="preserve"> </w:t>
            </w:r>
            <w:r w:rsidR="00183A83" w:rsidRPr="00CB773D">
              <w:rPr>
                <w:rFonts w:eastAsia="Times New Roman"/>
                <w:color w:val="auto"/>
                <w:sz w:val="22"/>
                <w:szCs w:val="22"/>
                <w:lang w:eastAsia="ar-SA"/>
              </w:rPr>
              <w:t xml:space="preserve">Андроповского муниципального района Ставропольского края «Развитие образования» (далее - Программа) и показателях решения задач подпрограмм </w:t>
            </w:r>
            <w:r w:rsidR="00183A83" w:rsidRPr="00CB773D">
              <w:rPr>
                <w:rFonts w:eastAsia="Times New Roman"/>
                <w:color w:val="auto"/>
                <w:sz w:val="22"/>
                <w:szCs w:val="22"/>
                <w:lang w:eastAsia="ar-SA"/>
              </w:rPr>
              <w:lastRenderedPageBreak/>
              <w:t>программы и их значениях» в столбце 3 пункта 4.1.3 слово «человек» замен</w:t>
            </w:r>
            <w:r w:rsidR="00C96181" w:rsidRPr="00CB773D">
              <w:rPr>
                <w:rFonts w:eastAsia="Times New Roman"/>
                <w:color w:val="auto"/>
                <w:sz w:val="22"/>
                <w:szCs w:val="22"/>
                <w:lang w:eastAsia="ar-SA"/>
              </w:rPr>
              <w:t>ено</w:t>
            </w:r>
            <w:r w:rsidR="00183A83" w:rsidRPr="00CB773D">
              <w:rPr>
                <w:rFonts w:eastAsia="Times New Roman"/>
                <w:color w:val="auto"/>
                <w:sz w:val="22"/>
                <w:szCs w:val="22"/>
                <w:lang w:eastAsia="ar-SA"/>
              </w:rPr>
              <w:t xml:space="preserve"> словом «процент».</w:t>
            </w:r>
          </w:p>
          <w:p w:rsidR="008E2EE9" w:rsidRPr="00CB773D" w:rsidRDefault="008E2EE9" w:rsidP="0001299B">
            <w:pPr>
              <w:jc w:val="both"/>
            </w:pPr>
          </w:p>
          <w:p w:rsidR="00F2090C" w:rsidRPr="00CB773D" w:rsidRDefault="00717D2F" w:rsidP="0001299B">
            <w:pPr>
              <w:jc w:val="both"/>
            </w:pPr>
            <w:r w:rsidRPr="00CB773D">
              <w:t xml:space="preserve">3. </w:t>
            </w:r>
            <w:r w:rsidR="002626FB" w:rsidRPr="00CB773D">
              <w:t>В приложении 6 таблица 3 «Объемы и источники финансового обеспечения муниципальной программы Андроповского муниципального района Ставропольского края «Развитие образования» изложена в новой редакции.</w:t>
            </w:r>
          </w:p>
          <w:p w:rsidR="004A0997" w:rsidRPr="00CB773D" w:rsidRDefault="004A0997" w:rsidP="0001299B">
            <w:pPr>
              <w:jc w:val="both"/>
            </w:pPr>
          </w:p>
        </w:tc>
        <w:tc>
          <w:tcPr>
            <w:tcW w:w="2517" w:type="dxa"/>
          </w:tcPr>
          <w:p w:rsidR="004A0997" w:rsidRPr="00CB773D" w:rsidRDefault="0001299B" w:rsidP="00996AB8">
            <w:pPr>
              <w:jc w:val="both"/>
            </w:pPr>
            <w:proofErr w:type="gramStart"/>
            <w:r w:rsidRPr="00CB773D">
              <w:lastRenderedPageBreak/>
              <w:t xml:space="preserve">В соответствии с решением Совета Андроповского муниципального района Ставропольского края </w:t>
            </w:r>
            <w:r w:rsidR="00183A83" w:rsidRPr="00CB773D">
              <w:t>от 30 апреля 2019 г. №15/93-4 «О внесении изменений и дополнений в решение Совета Андроповского муниципального района Ставропольского края от 11 декабря 2018 г. №11/64-4 «О бюджете Андроповского муниципального района Ставропольского края на 2019 год и плановый период 2020 и 2021 годов»</w:t>
            </w:r>
            <w:proofErr w:type="gramEnd"/>
          </w:p>
        </w:tc>
      </w:tr>
      <w:tr w:rsidR="004C667D" w:rsidRPr="004C667D" w:rsidTr="00A433D6">
        <w:tc>
          <w:tcPr>
            <w:tcW w:w="534" w:type="dxa"/>
          </w:tcPr>
          <w:p w:rsidR="00717D2F" w:rsidRPr="004C667D" w:rsidRDefault="00CB773D" w:rsidP="0001299B">
            <w:pPr>
              <w:jc w:val="both"/>
            </w:pPr>
            <w:r>
              <w:lastRenderedPageBreak/>
              <w:t>4.</w:t>
            </w:r>
          </w:p>
        </w:tc>
        <w:tc>
          <w:tcPr>
            <w:tcW w:w="1842" w:type="dxa"/>
          </w:tcPr>
          <w:p w:rsidR="00717D2F" w:rsidRPr="00CB773D" w:rsidRDefault="00183A83" w:rsidP="00BA19EB">
            <w:pPr>
              <w:shd w:val="clear" w:color="auto" w:fill="FFFFFF"/>
              <w:spacing w:line="240" w:lineRule="exact"/>
              <w:jc w:val="both"/>
            </w:pPr>
            <w:r w:rsidRPr="00CB773D">
              <w:t>Постановление администрации Андроповского муниципального района Ставропольского края «О внесении изменений в муниципальную программу Андроповского муниципального района Ставропольского края «Развитие образования», утвержденную постановлением администрации Андроповского муниципального района Ставропольского края от 29 декабря 2018 г. № 496»</w:t>
            </w:r>
            <w:r w:rsidR="00717D2F" w:rsidRPr="00CB773D">
              <w:t>г. № 522»</w:t>
            </w:r>
          </w:p>
          <w:p w:rsidR="00717D2F" w:rsidRPr="00CB773D" w:rsidRDefault="00717D2F" w:rsidP="00BA19EB">
            <w:pPr>
              <w:jc w:val="both"/>
            </w:pPr>
          </w:p>
        </w:tc>
        <w:tc>
          <w:tcPr>
            <w:tcW w:w="1276" w:type="dxa"/>
          </w:tcPr>
          <w:p w:rsidR="00717D2F" w:rsidRPr="00CB773D" w:rsidRDefault="00717D2F" w:rsidP="00C96181">
            <w:pPr>
              <w:jc w:val="both"/>
            </w:pPr>
            <w:r w:rsidRPr="00CB773D">
              <w:t>от 0</w:t>
            </w:r>
            <w:r w:rsidR="00C96181" w:rsidRPr="00CB773D">
              <w:t>3</w:t>
            </w:r>
            <w:r w:rsidRPr="00CB773D">
              <w:t xml:space="preserve">  </w:t>
            </w:r>
            <w:r w:rsidR="00C96181" w:rsidRPr="00CB773D">
              <w:t>октября</w:t>
            </w:r>
            <w:r w:rsidRPr="00CB773D">
              <w:t xml:space="preserve"> 2019 г. № 5</w:t>
            </w:r>
            <w:r w:rsidR="00C96181" w:rsidRPr="00CB773D">
              <w:t>27</w:t>
            </w:r>
          </w:p>
        </w:tc>
        <w:tc>
          <w:tcPr>
            <w:tcW w:w="3402" w:type="dxa"/>
          </w:tcPr>
          <w:p w:rsidR="00717D2F" w:rsidRPr="00CB773D" w:rsidRDefault="00717D2F" w:rsidP="00BA19EB">
            <w:pPr>
              <w:jc w:val="both"/>
            </w:pPr>
            <w:r w:rsidRPr="00CB773D">
              <w:t>1. В паспорте Программы изменены «Объёмы и источники финансового обеспечения Программы».</w:t>
            </w:r>
          </w:p>
          <w:p w:rsidR="00717D2F" w:rsidRPr="00CB773D" w:rsidRDefault="00717D2F" w:rsidP="00BA19EB">
            <w:pPr>
              <w:jc w:val="both"/>
            </w:pPr>
          </w:p>
          <w:p w:rsidR="00717D2F" w:rsidRPr="00CB773D" w:rsidRDefault="00717D2F" w:rsidP="00BA19EB">
            <w:pPr>
              <w:jc w:val="both"/>
            </w:pPr>
            <w:r w:rsidRPr="00CB773D">
              <w:t>2. В паспорт</w:t>
            </w:r>
            <w:r w:rsidR="00C96181" w:rsidRPr="00CB773D">
              <w:t>е</w:t>
            </w:r>
            <w:r w:rsidRPr="00CB773D">
              <w:t xml:space="preserve"> подпрограмм</w:t>
            </w:r>
            <w:r w:rsidR="00C96181" w:rsidRPr="00CB773D">
              <w:t>ы</w:t>
            </w:r>
            <w:r w:rsidRPr="00CB773D">
              <w:t>: «Развитие дошкольного образования» изменена позиция «Объемы и источники финансового обеспечения Подпрограммы».</w:t>
            </w:r>
          </w:p>
          <w:p w:rsidR="00717D2F" w:rsidRPr="00CB773D" w:rsidRDefault="00717D2F" w:rsidP="00BA19EB">
            <w:pPr>
              <w:jc w:val="both"/>
            </w:pPr>
          </w:p>
          <w:p w:rsidR="00717D2F" w:rsidRPr="00CB773D" w:rsidRDefault="00717D2F" w:rsidP="00BA19EB">
            <w:pPr>
              <w:jc w:val="both"/>
            </w:pPr>
            <w:r w:rsidRPr="00CB773D">
              <w:t>3. В приложении 6 таблица 3 «Объемы и источники финансового обеспечения муниципальной программы Андроповского муниципального района Ставропольского края «Развитие образования» изложена в новой редакции.</w:t>
            </w:r>
          </w:p>
          <w:p w:rsidR="00717D2F" w:rsidRPr="00CB773D" w:rsidRDefault="00717D2F" w:rsidP="00BA19EB">
            <w:pPr>
              <w:jc w:val="both"/>
            </w:pPr>
          </w:p>
        </w:tc>
        <w:tc>
          <w:tcPr>
            <w:tcW w:w="2517" w:type="dxa"/>
          </w:tcPr>
          <w:p w:rsidR="00717D2F" w:rsidRPr="00CB773D" w:rsidRDefault="00C96181" w:rsidP="00717D2F">
            <w:pPr>
              <w:jc w:val="both"/>
            </w:pPr>
            <w:proofErr w:type="gramStart"/>
            <w:r w:rsidRPr="00CB773D">
              <w:t>В соответствии с решением Совета Андроповского муниципального района Ставропольского края от 29 июля 2019 г. №17/103-4 «О внесении изменений и дополнений в решение Совета Андроповского муниципального района Ставропольского края от 11 декабря 2018 г. №11/64-4 «О бюджете Андроповского муниципального района Ставропольского края на 2019 год и плановый период 2020 и 2021 годов»</w:t>
            </w:r>
            <w:proofErr w:type="gramEnd"/>
          </w:p>
        </w:tc>
      </w:tr>
      <w:tr w:rsidR="00717D2F" w:rsidRPr="00CB773D" w:rsidTr="00A433D6">
        <w:tc>
          <w:tcPr>
            <w:tcW w:w="534" w:type="dxa"/>
          </w:tcPr>
          <w:p w:rsidR="00717D2F" w:rsidRPr="00CB773D" w:rsidRDefault="00CB773D" w:rsidP="0001299B">
            <w:pPr>
              <w:jc w:val="both"/>
            </w:pPr>
            <w:r>
              <w:t>5.</w:t>
            </w:r>
          </w:p>
        </w:tc>
        <w:tc>
          <w:tcPr>
            <w:tcW w:w="1842" w:type="dxa"/>
          </w:tcPr>
          <w:p w:rsidR="00717D2F" w:rsidRPr="00CB773D" w:rsidRDefault="00183A83" w:rsidP="00B55EE0">
            <w:pPr>
              <w:shd w:val="clear" w:color="auto" w:fill="FFFFFF"/>
              <w:spacing w:line="240" w:lineRule="exact"/>
              <w:jc w:val="both"/>
            </w:pPr>
            <w:r w:rsidRPr="00CB773D">
              <w:t xml:space="preserve">Постановление администрации Андроповского муниципального района Ставропольского края «О внесении изменений в муниципальную программу Андроповского муниципального района Ставропольского края «Развитие образования», </w:t>
            </w:r>
            <w:r w:rsidRPr="00CB773D">
              <w:lastRenderedPageBreak/>
              <w:t>утвержденную постановлением администрации Андроповского муниципального района Ставропольского края от 29 декабря 2018 г. № 496»</w:t>
            </w:r>
          </w:p>
        </w:tc>
        <w:tc>
          <w:tcPr>
            <w:tcW w:w="1276" w:type="dxa"/>
          </w:tcPr>
          <w:p w:rsidR="00717D2F" w:rsidRPr="00CB773D" w:rsidRDefault="00B55EE0" w:rsidP="00C96181">
            <w:pPr>
              <w:jc w:val="both"/>
            </w:pPr>
            <w:r w:rsidRPr="00CB773D">
              <w:lastRenderedPageBreak/>
              <w:t xml:space="preserve">от </w:t>
            </w:r>
            <w:r w:rsidR="00C96181" w:rsidRPr="00CB773D">
              <w:t>09</w:t>
            </w:r>
            <w:r w:rsidRPr="00CB773D">
              <w:t xml:space="preserve"> января 20</w:t>
            </w:r>
            <w:r w:rsidR="00C96181" w:rsidRPr="00CB773D">
              <w:t>20</w:t>
            </w:r>
            <w:r w:rsidRPr="00CB773D">
              <w:t xml:space="preserve"> г. №</w:t>
            </w:r>
            <w:r w:rsidR="00C96181" w:rsidRPr="00CB773D">
              <w:t>7</w:t>
            </w:r>
          </w:p>
        </w:tc>
        <w:tc>
          <w:tcPr>
            <w:tcW w:w="3402" w:type="dxa"/>
          </w:tcPr>
          <w:p w:rsidR="00C96181" w:rsidRPr="00CB773D" w:rsidRDefault="00C96181" w:rsidP="00C96181">
            <w:pPr>
              <w:jc w:val="both"/>
            </w:pPr>
            <w:r w:rsidRPr="00CB773D">
              <w:t>1.В паспорте Программы изменена позиция: «Объёмы и источники финансового обеспечения Программы»</w:t>
            </w:r>
          </w:p>
          <w:p w:rsidR="00C96181" w:rsidRPr="00CB773D" w:rsidRDefault="00C96181" w:rsidP="00C96181">
            <w:pPr>
              <w:jc w:val="both"/>
            </w:pPr>
          </w:p>
          <w:p w:rsidR="00111676" w:rsidRPr="00CB773D" w:rsidRDefault="00111676" w:rsidP="00111676">
            <w:pPr>
              <w:jc w:val="both"/>
            </w:pPr>
            <w:r w:rsidRPr="00CB773D">
              <w:t>2</w:t>
            </w:r>
            <w:r w:rsidR="00C96181" w:rsidRPr="00CB773D">
              <w:t>. В паспорт</w:t>
            </w:r>
            <w:r w:rsidRPr="00CB773D">
              <w:t>ах</w:t>
            </w:r>
            <w:r w:rsidR="00C96181" w:rsidRPr="00CB773D">
              <w:t xml:space="preserve"> подпрограмм </w:t>
            </w:r>
            <w:r w:rsidRPr="00CB773D">
              <w:t>«Развитие дошкольного образования», «Развитие общего образования», «Развитие дополнительного образования, организация каникулярного отдыха и занятости детей и подростков» изменены позиции:</w:t>
            </w:r>
          </w:p>
          <w:p w:rsidR="00111676" w:rsidRPr="00CB773D" w:rsidRDefault="00111676" w:rsidP="00111676">
            <w:pPr>
              <w:jc w:val="both"/>
            </w:pPr>
            <w:r w:rsidRPr="00CB773D">
              <w:t xml:space="preserve"> «Объемы и источники финансового обеспечения Подпрограммы», </w:t>
            </w:r>
            <w:r w:rsidRPr="00CB773D">
              <w:lastRenderedPageBreak/>
              <w:t>«Характеристика основных мероприятий».</w:t>
            </w:r>
          </w:p>
          <w:p w:rsidR="00C96181" w:rsidRPr="00CB773D" w:rsidRDefault="00111676" w:rsidP="00C96181">
            <w:pPr>
              <w:jc w:val="both"/>
            </w:pPr>
            <w:r w:rsidRPr="00CB773D">
              <w:t>3. В паспортах подпрограмм «Защита прав и законных интересов детей-сирот и детей, оставшихся без попечения родителей, детей с ограниченными возможностями здоровья, детей - инвалидов</w:t>
            </w:r>
            <w:r w:rsidRPr="00CB773D">
              <w:rPr>
                <w:sz w:val="28"/>
                <w:szCs w:val="28"/>
              </w:rPr>
              <w:t>»,</w:t>
            </w:r>
            <w:r w:rsidRPr="00CB773D">
              <w:t xml:space="preserve"> «Обеспечение реализации Программы и </w:t>
            </w:r>
            <w:proofErr w:type="spellStart"/>
            <w:r w:rsidRPr="00CB773D">
              <w:t>общепрограммные</w:t>
            </w:r>
            <w:proofErr w:type="spellEnd"/>
            <w:r w:rsidRPr="00CB773D">
              <w:t xml:space="preserve"> мероприятия» </w:t>
            </w:r>
            <w:r w:rsidR="00C96181" w:rsidRPr="00CB773D">
              <w:t>изменен</w:t>
            </w:r>
            <w:r w:rsidRPr="00CB773D">
              <w:t>а</w:t>
            </w:r>
            <w:r w:rsidR="00C96181" w:rsidRPr="00CB773D">
              <w:t xml:space="preserve"> позици</w:t>
            </w:r>
            <w:r w:rsidRPr="00CB773D">
              <w:t xml:space="preserve">я </w:t>
            </w:r>
            <w:r w:rsidR="00C96181" w:rsidRPr="00CB773D">
              <w:t xml:space="preserve"> </w:t>
            </w:r>
            <w:r w:rsidRPr="00CB773D">
              <w:t>«Объемы и источники финансового обеспечения Подпрограммы».</w:t>
            </w:r>
          </w:p>
          <w:p w:rsidR="00C96181" w:rsidRPr="00CB773D" w:rsidRDefault="00C96181" w:rsidP="00C96181">
            <w:pPr>
              <w:jc w:val="both"/>
            </w:pPr>
          </w:p>
          <w:p w:rsidR="00C96181" w:rsidRPr="00CB773D" w:rsidRDefault="00111676" w:rsidP="00C96181">
            <w:pPr>
              <w:jc w:val="both"/>
            </w:pPr>
            <w:r w:rsidRPr="00CB773D">
              <w:t>4</w:t>
            </w:r>
            <w:r w:rsidR="00C96181" w:rsidRPr="00CB773D">
              <w:t xml:space="preserve">. В приложении 6 в таблице 1 «Сведения об индикаторах достижения целей муниципальной программы Андроповского муниципального района Ставропольского края «Развитие образования» </w:t>
            </w:r>
            <w:r w:rsidRPr="00CB773D">
              <w:t>в пункте 2.2.2. в графе 6 заменены цифры «92,7» на цифры «82,45».</w:t>
            </w:r>
          </w:p>
          <w:p w:rsidR="00CB773D" w:rsidRPr="00CB773D" w:rsidRDefault="00CB773D" w:rsidP="00C96181">
            <w:pPr>
              <w:jc w:val="both"/>
            </w:pPr>
          </w:p>
          <w:p w:rsidR="00C96181" w:rsidRPr="00CB773D" w:rsidRDefault="00CB773D" w:rsidP="00CB773D">
            <w:pPr>
              <w:widowControl w:val="0"/>
              <w:jc w:val="both"/>
            </w:pPr>
            <w:r w:rsidRPr="00CB773D">
              <w:t>5</w:t>
            </w:r>
            <w:r w:rsidR="00C96181" w:rsidRPr="00CB773D">
              <w:t xml:space="preserve">. В приложении 6 в таблице 2 «Перечень основных мероприятий подпрограмм муниципальной программы Андроповского муниципального района Ставропольского края «Развитие образования» </w:t>
            </w:r>
            <w:r w:rsidRPr="00CB773D">
              <w:rPr>
                <w:rFonts w:eastAsia="Calibri"/>
                <w:sz w:val="28"/>
                <w:szCs w:val="28"/>
                <w:lang w:eastAsia="en-US"/>
              </w:rPr>
              <w:t xml:space="preserve">добавлены </w:t>
            </w:r>
            <w:r w:rsidRPr="00CB773D">
              <w:t>пункты 1.1.3.,2.1.5.,2.2.2., 3.1.4.</w:t>
            </w:r>
          </w:p>
          <w:p w:rsidR="00CB773D" w:rsidRPr="00CB773D" w:rsidRDefault="00CB773D" w:rsidP="00CB773D">
            <w:pPr>
              <w:widowControl w:val="0"/>
              <w:jc w:val="both"/>
            </w:pPr>
          </w:p>
          <w:p w:rsidR="00C96181" w:rsidRPr="00CB773D" w:rsidRDefault="00CB773D" w:rsidP="00C96181">
            <w:pPr>
              <w:jc w:val="both"/>
            </w:pPr>
            <w:r w:rsidRPr="00CB773D">
              <w:t>6.</w:t>
            </w:r>
            <w:r w:rsidR="00C96181" w:rsidRPr="00CB773D">
              <w:t>.В приложении 6 таблица 3 «Объемы и источники финансового обеспечения муниципальной программы Андроповского муниципального района Ставропольского края «Развитие образования» изложена в новой редакции.</w:t>
            </w:r>
          </w:p>
          <w:p w:rsidR="00717D2F" w:rsidRPr="00CB773D" w:rsidRDefault="00717D2F" w:rsidP="00B553C8">
            <w:pPr>
              <w:jc w:val="both"/>
            </w:pPr>
          </w:p>
        </w:tc>
        <w:tc>
          <w:tcPr>
            <w:tcW w:w="2517" w:type="dxa"/>
          </w:tcPr>
          <w:p w:rsidR="00717D2F" w:rsidRPr="00CB773D" w:rsidRDefault="00C96181" w:rsidP="00717D2F">
            <w:pPr>
              <w:jc w:val="both"/>
            </w:pPr>
            <w:proofErr w:type="gramStart"/>
            <w:r w:rsidRPr="00CB773D">
              <w:lastRenderedPageBreak/>
              <w:t>В соответствии с решением Совета Андроповского муниципального района Ставропольского края от 26декабря 2019 г. №21/139-4</w:t>
            </w:r>
            <w:r w:rsidRPr="00CB773D">
              <w:rPr>
                <w:sz w:val="28"/>
                <w:szCs w:val="28"/>
              </w:rPr>
              <w:t xml:space="preserve"> </w:t>
            </w:r>
            <w:r w:rsidRPr="00CB773D">
              <w:t xml:space="preserve">«О внесении изменений и дополнений в решение Совета Андроповского муниципального района Ставропольского края от 11 декабря 2018 г. №11/64-4 «О бюджете Андроповского муниципального района </w:t>
            </w:r>
            <w:r w:rsidRPr="00CB773D">
              <w:lastRenderedPageBreak/>
              <w:t>Ставропольского края на 2019 год и плановый период 2020 и 2021 годов»</w:t>
            </w:r>
            <w:proofErr w:type="gramEnd"/>
          </w:p>
        </w:tc>
      </w:tr>
    </w:tbl>
    <w:p w:rsidR="0084086B" w:rsidRPr="00CB773D" w:rsidRDefault="0084086B" w:rsidP="0001299B">
      <w:pPr>
        <w:jc w:val="both"/>
        <w:rPr>
          <w:sz w:val="22"/>
          <w:szCs w:val="22"/>
        </w:rPr>
      </w:pPr>
    </w:p>
    <w:p w:rsidR="00F24B59" w:rsidRPr="00CB773D" w:rsidRDefault="00F24B59" w:rsidP="0001299B">
      <w:pPr>
        <w:jc w:val="both"/>
        <w:rPr>
          <w:sz w:val="22"/>
          <w:szCs w:val="22"/>
        </w:rPr>
      </w:pPr>
    </w:p>
    <w:p w:rsidR="00895CB9" w:rsidRPr="00CB773D" w:rsidRDefault="00895CB9" w:rsidP="001E6EEE">
      <w:pPr>
        <w:jc w:val="center"/>
        <w:rPr>
          <w:b/>
          <w:sz w:val="28"/>
          <w:szCs w:val="28"/>
        </w:rPr>
      </w:pPr>
      <w:r w:rsidRPr="00CB773D">
        <w:rPr>
          <w:b/>
          <w:sz w:val="28"/>
          <w:szCs w:val="28"/>
        </w:rPr>
        <w:t>Раздел 6.</w:t>
      </w:r>
    </w:p>
    <w:p w:rsidR="00895CB9" w:rsidRPr="004C667D" w:rsidRDefault="00895CB9" w:rsidP="00895CB9">
      <w:pPr>
        <w:jc w:val="center"/>
        <w:rPr>
          <w:b/>
          <w:sz w:val="28"/>
          <w:szCs w:val="28"/>
          <w:lang w:eastAsia="ru-RU"/>
        </w:rPr>
      </w:pPr>
      <w:r w:rsidRPr="00CB773D">
        <w:rPr>
          <w:b/>
          <w:sz w:val="28"/>
          <w:szCs w:val="28"/>
        </w:rPr>
        <w:t>Предл</w:t>
      </w:r>
      <w:r w:rsidR="00BE55D7" w:rsidRPr="00CB773D">
        <w:rPr>
          <w:b/>
          <w:sz w:val="28"/>
          <w:szCs w:val="28"/>
        </w:rPr>
        <w:t>ожения по дальней</w:t>
      </w:r>
      <w:r w:rsidR="00BE55D7" w:rsidRPr="004C667D">
        <w:rPr>
          <w:b/>
          <w:sz w:val="28"/>
          <w:szCs w:val="28"/>
        </w:rPr>
        <w:t>шей реализации</w:t>
      </w:r>
      <w:r w:rsidR="00BE37B7">
        <w:rPr>
          <w:b/>
          <w:sz w:val="28"/>
          <w:szCs w:val="28"/>
        </w:rPr>
        <w:t xml:space="preserve"> </w:t>
      </w:r>
      <w:r w:rsidR="00BE55D7" w:rsidRPr="004C667D">
        <w:rPr>
          <w:b/>
          <w:spacing w:val="-2"/>
          <w:sz w:val="28"/>
          <w:szCs w:val="28"/>
          <w:lang w:eastAsia="ru-RU"/>
        </w:rPr>
        <w:t>муниципальной программы</w:t>
      </w:r>
      <w:r w:rsidR="00BE55D7" w:rsidRPr="004C667D">
        <w:rPr>
          <w:b/>
          <w:sz w:val="28"/>
          <w:szCs w:val="28"/>
          <w:lang w:eastAsia="ru-RU"/>
        </w:rPr>
        <w:t xml:space="preserve"> Андроповского муниципального района Ставропольского края</w:t>
      </w:r>
      <w:r w:rsidR="00BE55D7" w:rsidRPr="004C667D">
        <w:rPr>
          <w:b/>
          <w:spacing w:val="-2"/>
          <w:sz w:val="28"/>
          <w:szCs w:val="28"/>
          <w:lang w:eastAsia="ru-RU"/>
        </w:rPr>
        <w:t xml:space="preserve"> «Развитие образования</w:t>
      </w:r>
      <w:r w:rsidR="00BE55D7" w:rsidRPr="004C667D">
        <w:rPr>
          <w:b/>
          <w:sz w:val="28"/>
          <w:szCs w:val="28"/>
          <w:lang w:eastAsia="ru-RU"/>
        </w:rPr>
        <w:t>»</w:t>
      </w:r>
    </w:p>
    <w:p w:rsidR="00F24B59" w:rsidRPr="004C667D" w:rsidRDefault="00F24B59" w:rsidP="00895CB9">
      <w:pPr>
        <w:jc w:val="center"/>
        <w:rPr>
          <w:b/>
          <w:sz w:val="28"/>
          <w:szCs w:val="28"/>
        </w:rPr>
      </w:pPr>
    </w:p>
    <w:p w:rsidR="0090196F" w:rsidRPr="004C667D" w:rsidRDefault="00895CB9" w:rsidP="0090196F">
      <w:pPr>
        <w:pStyle w:val="ConsPlusNonformat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667D">
        <w:rPr>
          <w:rFonts w:ascii="Times New Roman" w:eastAsia="Calibri" w:hAnsi="Times New Roman" w:cs="Times New Roman"/>
          <w:sz w:val="28"/>
          <w:szCs w:val="28"/>
        </w:rPr>
        <w:t xml:space="preserve">Анализируя достижения значений целевых индикаторов и показателей </w:t>
      </w:r>
      <w:r w:rsidR="00AE493A" w:rsidRPr="004C667D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Андроповского муниципального района </w:t>
      </w:r>
      <w:r w:rsidR="00AE493A" w:rsidRPr="004C667D">
        <w:rPr>
          <w:rFonts w:ascii="Times New Roman" w:eastAsia="Calibri" w:hAnsi="Times New Roman" w:cs="Times New Roman"/>
          <w:sz w:val="28"/>
          <w:szCs w:val="28"/>
        </w:rPr>
        <w:lastRenderedPageBreak/>
        <w:t>Ставропольского края «Развитие образования»</w:t>
      </w:r>
      <w:r w:rsidRPr="004C667D">
        <w:rPr>
          <w:rFonts w:ascii="Times New Roman" w:eastAsia="Calibri" w:hAnsi="Times New Roman" w:cs="Times New Roman"/>
          <w:sz w:val="28"/>
          <w:szCs w:val="28"/>
        </w:rPr>
        <w:t xml:space="preserve"> за 201</w:t>
      </w:r>
      <w:r w:rsidR="0028194D">
        <w:rPr>
          <w:rFonts w:ascii="Times New Roman" w:eastAsia="Calibri" w:hAnsi="Times New Roman" w:cs="Times New Roman"/>
          <w:sz w:val="28"/>
          <w:szCs w:val="28"/>
        </w:rPr>
        <w:t>9</w:t>
      </w:r>
      <w:r w:rsidRPr="004C667D">
        <w:rPr>
          <w:rFonts w:ascii="Times New Roman" w:eastAsia="Calibri" w:hAnsi="Times New Roman" w:cs="Times New Roman"/>
          <w:sz w:val="28"/>
          <w:szCs w:val="28"/>
        </w:rPr>
        <w:t xml:space="preserve"> год, можно сделать вывод, что реализация мероприятий Программы способствует </w:t>
      </w:r>
      <w:r w:rsidRPr="004C667D">
        <w:rPr>
          <w:rFonts w:ascii="Times New Roman" w:hAnsi="Times New Roman" w:cs="Times New Roman"/>
          <w:sz w:val="28"/>
          <w:szCs w:val="28"/>
        </w:rPr>
        <w:t xml:space="preserve">созданию условий, обеспечивающих системное улучшение образования в районе и повышение его качества; совершенствованию комплекса мер по обеспечению государственных гарантий доступности качественного образования на всех </w:t>
      </w:r>
      <w:r w:rsidR="0028194D">
        <w:rPr>
          <w:rFonts w:ascii="Times New Roman" w:hAnsi="Times New Roman" w:cs="Times New Roman"/>
          <w:sz w:val="28"/>
          <w:szCs w:val="28"/>
        </w:rPr>
        <w:t>уровнях</w:t>
      </w:r>
      <w:r w:rsidRPr="004C667D">
        <w:rPr>
          <w:rFonts w:ascii="Times New Roman" w:hAnsi="Times New Roman" w:cs="Times New Roman"/>
          <w:sz w:val="28"/>
          <w:szCs w:val="28"/>
        </w:rPr>
        <w:t xml:space="preserve"> обучения;</w:t>
      </w:r>
      <w:proofErr w:type="gramEnd"/>
      <w:r w:rsidRPr="004C667D">
        <w:rPr>
          <w:rFonts w:ascii="Times New Roman" w:hAnsi="Times New Roman" w:cs="Times New Roman"/>
          <w:sz w:val="28"/>
          <w:szCs w:val="28"/>
        </w:rPr>
        <w:t xml:space="preserve"> повышению эффективности работы с педагогическими кадрами для решения приоритетных задач развития системы образования в районе</w:t>
      </w:r>
      <w:r w:rsidR="0090196F" w:rsidRPr="004C667D">
        <w:rPr>
          <w:rFonts w:ascii="Times New Roman" w:hAnsi="Times New Roman" w:cs="Times New Roman"/>
          <w:sz w:val="28"/>
          <w:szCs w:val="28"/>
        </w:rPr>
        <w:t xml:space="preserve">, поэтому необходимо продолжить дальнейшую реализацию </w:t>
      </w:r>
      <w:r w:rsidR="00AE493A" w:rsidRPr="004C667D">
        <w:rPr>
          <w:rFonts w:ascii="Times New Roman" w:eastAsia="Calibri" w:hAnsi="Times New Roman" w:cs="Times New Roman"/>
          <w:sz w:val="28"/>
          <w:szCs w:val="28"/>
        </w:rPr>
        <w:t>муниципальной программы Андроповского муниципального района Ставропольского края «Развитие образования»</w:t>
      </w:r>
      <w:r w:rsidR="0090196F" w:rsidRPr="004C667D">
        <w:rPr>
          <w:rFonts w:ascii="Times New Roman" w:hAnsi="Times New Roman" w:cs="Times New Roman"/>
          <w:sz w:val="28"/>
          <w:szCs w:val="28"/>
        </w:rPr>
        <w:t>.</w:t>
      </w:r>
    </w:p>
    <w:p w:rsidR="0090196F" w:rsidRPr="004C667D" w:rsidRDefault="0090196F" w:rsidP="00311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4B59" w:rsidRPr="004C667D" w:rsidRDefault="00F24B59" w:rsidP="00311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4EA0" w:rsidRPr="004C667D" w:rsidRDefault="00F24B59" w:rsidP="00311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C667D">
        <w:rPr>
          <w:rFonts w:ascii="Times New Roman" w:hAnsi="Times New Roman" w:cs="Times New Roman"/>
          <w:sz w:val="28"/>
          <w:szCs w:val="28"/>
        </w:rPr>
        <w:t>Заместитель р</w:t>
      </w:r>
      <w:r w:rsidR="00534EA0" w:rsidRPr="004C667D">
        <w:rPr>
          <w:rFonts w:ascii="Times New Roman" w:hAnsi="Times New Roman" w:cs="Times New Roman"/>
          <w:sz w:val="28"/>
          <w:szCs w:val="28"/>
        </w:rPr>
        <w:t>уководител</w:t>
      </w:r>
      <w:r w:rsidRPr="004C667D">
        <w:rPr>
          <w:rFonts w:ascii="Times New Roman" w:hAnsi="Times New Roman" w:cs="Times New Roman"/>
          <w:sz w:val="28"/>
          <w:szCs w:val="28"/>
        </w:rPr>
        <w:t>я</w:t>
      </w:r>
      <w:r w:rsidR="00994EE5">
        <w:rPr>
          <w:rFonts w:ascii="Times New Roman" w:hAnsi="Times New Roman" w:cs="Times New Roman"/>
          <w:sz w:val="28"/>
          <w:szCs w:val="28"/>
        </w:rPr>
        <w:t xml:space="preserve"> </w:t>
      </w:r>
      <w:r w:rsidR="00E12141" w:rsidRPr="004C667D">
        <w:rPr>
          <w:rFonts w:ascii="Times New Roman" w:hAnsi="Times New Roman" w:cs="Times New Roman"/>
          <w:sz w:val="28"/>
          <w:szCs w:val="28"/>
        </w:rPr>
        <w:t>О</w:t>
      </w:r>
      <w:r w:rsidR="00534EA0" w:rsidRPr="004C667D">
        <w:rPr>
          <w:rFonts w:ascii="Times New Roman" w:hAnsi="Times New Roman" w:cs="Times New Roman"/>
          <w:sz w:val="28"/>
          <w:szCs w:val="28"/>
        </w:rPr>
        <w:t xml:space="preserve">тдела образования </w:t>
      </w:r>
    </w:p>
    <w:p w:rsidR="001E6EEE" w:rsidRPr="004C667D" w:rsidRDefault="00534EA0" w:rsidP="00311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C667D">
        <w:rPr>
          <w:rFonts w:ascii="Times New Roman" w:hAnsi="Times New Roman" w:cs="Times New Roman"/>
          <w:sz w:val="28"/>
          <w:szCs w:val="28"/>
        </w:rPr>
        <w:t>Андроповского муниципального района</w:t>
      </w:r>
    </w:p>
    <w:p w:rsidR="00534EA0" w:rsidRPr="004C667D" w:rsidRDefault="001E6EEE" w:rsidP="00311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C667D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CB77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24B59" w:rsidRPr="004C667D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F24B59" w:rsidRPr="004C667D">
        <w:rPr>
          <w:rFonts w:ascii="Times New Roman" w:hAnsi="Times New Roman" w:cs="Times New Roman"/>
          <w:sz w:val="28"/>
          <w:szCs w:val="28"/>
        </w:rPr>
        <w:t>Плужникова</w:t>
      </w:r>
      <w:proofErr w:type="spellEnd"/>
    </w:p>
    <w:p w:rsidR="0090196F" w:rsidRPr="004C667D" w:rsidRDefault="0090196F" w:rsidP="0090196F">
      <w:pPr>
        <w:pStyle w:val="a3"/>
        <w:jc w:val="both"/>
        <w:rPr>
          <w:rFonts w:ascii="Times New Roman" w:hAnsi="Times New Roman" w:cs="Times New Roman"/>
        </w:rPr>
      </w:pPr>
    </w:p>
    <w:p w:rsidR="0090196F" w:rsidRPr="004C667D" w:rsidRDefault="0090196F" w:rsidP="0090196F">
      <w:pPr>
        <w:pStyle w:val="a3"/>
        <w:jc w:val="both"/>
        <w:rPr>
          <w:rFonts w:ascii="Times New Roman" w:hAnsi="Times New Roman" w:cs="Times New Roman"/>
        </w:rPr>
      </w:pPr>
      <w:r w:rsidRPr="004C667D">
        <w:rPr>
          <w:rFonts w:ascii="Times New Roman" w:hAnsi="Times New Roman" w:cs="Times New Roman"/>
        </w:rPr>
        <w:t>8(86556) 6-22-95</w:t>
      </w:r>
    </w:p>
    <w:sectPr w:rsidR="0090196F" w:rsidRPr="004C667D" w:rsidSect="00AA60C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57D" w:rsidRDefault="00F7657D" w:rsidP="00895CB9">
      <w:r>
        <w:separator/>
      </w:r>
    </w:p>
  </w:endnote>
  <w:endnote w:type="continuationSeparator" w:id="0">
    <w:p w:rsidR="00F7657D" w:rsidRDefault="00F7657D" w:rsidP="0089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442457"/>
    </w:sdtPr>
    <w:sdtEndPr/>
    <w:sdtContent>
      <w:p w:rsidR="00BC4207" w:rsidRDefault="0086178F">
        <w:pPr>
          <w:pStyle w:val="a8"/>
          <w:jc w:val="right"/>
        </w:pPr>
        <w:r>
          <w:fldChar w:fldCharType="begin"/>
        </w:r>
        <w:r w:rsidR="005D4555">
          <w:instrText>PAGE   \* MERGEFORMAT</w:instrText>
        </w:r>
        <w:r>
          <w:fldChar w:fldCharType="separate"/>
        </w:r>
        <w:r w:rsidR="006D181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C4207" w:rsidRDefault="00BC420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57D" w:rsidRDefault="00F7657D" w:rsidP="00895CB9">
      <w:r>
        <w:separator/>
      </w:r>
    </w:p>
  </w:footnote>
  <w:footnote w:type="continuationSeparator" w:id="0">
    <w:p w:rsidR="00F7657D" w:rsidRDefault="00F7657D" w:rsidP="00895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56B5E"/>
    <w:multiLevelType w:val="hybridMultilevel"/>
    <w:tmpl w:val="78AE3B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7283345"/>
    <w:multiLevelType w:val="hybridMultilevel"/>
    <w:tmpl w:val="757A6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14685"/>
    <w:multiLevelType w:val="hybridMultilevel"/>
    <w:tmpl w:val="50263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6B864A5"/>
    <w:multiLevelType w:val="hybridMultilevel"/>
    <w:tmpl w:val="D16480D2"/>
    <w:lvl w:ilvl="0" w:tplc="09C89086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A210F8"/>
    <w:multiLevelType w:val="hybridMultilevel"/>
    <w:tmpl w:val="420C4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A94"/>
    <w:rsid w:val="00000EE7"/>
    <w:rsid w:val="00002B19"/>
    <w:rsid w:val="0001299B"/>
    <w:rsid w:val="00017AED"/>
    <w:rsid w:val="000225F3"/>
    <w:rsid w:val="00026AB3"/>
    <w:rsid w:val="00036392"/>
    <w:rsid w:val="00043E19"/>
    <w:rsid w:val="00052333"/>
    <w:rsid w:val="00054142"/>
    <w:rsid w:val="0005544A"/>
    <w:rsid w:val="00060E1E"/>
    <w:rsid w:val="00063934"/>
    <w:rsid w:val="00067031"/>
    <w:rsid w:val="000677B7"/>
    <w:rsid w:val="00067F5D"/>
    <w:rsid w:val="0009498C"/>
    <w:rsid w:val="00096A6B"/>
    <w:rsid w:val="000A6E3A"/>
    <w:rsid w:val="000A6F3E"/>
    <w:rsid w:val="000B2279"/>
    <w:rsid w:val="000C02C9"/>
    <w:rsid w:val="000C0441"/>
    <w:rsid w:val="000C0F42"/>
    <w:rsid w:val="000C40FA"/>
    <w:rsid w:val="000C78A2"/>
    <w:rsid w:val="000C7C26"/>
    <w:rsid w:val="000D0650"/>
    <w:rsid w:val="000D2818"/>
    <w:rsid w:val="000D5193"/>
    <w:rsid w:val="000E613B"/>
    <w:rsid w:val="000E6346"/>
    <w:rsid w:val="000E7831"/>
    <w:rsid w:val="000F34C8"/>
    <w:rsid w:val="000F6C79"/>
    <w:rsid w:val="00102895"/>
    <w:rsid w:val="00103C9A"/>
    <w:rsid w:val="0010497C"/>
    <w:rsid w:val="0010786E"/>
    <w:rsid w:val="0011034F"/>
    <w:rsid w:val="00111676"/>
    <w:rsid w:val="001120A9"/>
    <w:rsid w:val="00116A2F"/>
    <w:rsid w:val="001273C1"/>
    <w:rsid w:val="001308A8"/>
    <w:rsid w:val="00132A40"/>
    <w:rsid w:val="00137DE7"/>
    <w:rsid w:val="00143B10"/>
    <w:rsid w:val="00143D3F"/>
    <w:rsid w:val="00152FBC"/>
    <w:rsid w:val="00160D20"/>
    <w:rsid w:val="00160D5E"/>
    <w:rsid w:val="00160F8B"/>
    <w:rsid w:val="00167092"/>
    <w:rsid w:val="00170F75"/>
    <w:rsid w:val="00172EA8"/>
    <w:rsid w:val="00173E5B"/>
    <w:rsid w:val="00175DE2"/>
    <w:rsid w:val="00183A83"/>
    <w:rsid w:val="0018592E"/>
    <w:rsid w:val="00187848"/>
    <w:rsid w:val="0019219B"/>
    <w:rsid w:val="00193601"/>
    <w:rsid w:val="001A3512"/>
    <w:rsid w:val="001C4FD9"/>
    <w:rsid w:val="001D77E8"/>
    <w:rsid w:val="001E6EEE"/>
    <w:rsid w:val="001F471D"/>
    <w:rsid w:val="0021471B"/>
    <w:rsid w:val="00223A33"/>
    <w:rsid w:val="0022511F"/>
    <w:rsid w:val="00225F54"/>
    <w:rsid w:val="00231C19"/>
    <w:rsid w:val="00231CF4"/>
    <w:rsid w:val="00232522"/>
    <w:rsid w:val="002354C4"/>
    <w:rsid w:val="00245219"/>
    <w:rsid w:val="0024586D"/>
    <w:rsid w:val="00246709"/>
    <w:rsid w:val="0025178F"/>
    <w:rsid w:val="0025563B"/>
    <w:rsid w:val="002626FB"/>
    <w:rsid w:val="00267795"/>
    <w:rsid w:val="00273CF7"/>
    <w:rsid w:val="0027434C"/>
    <w:rsid w:val="0028194D"/>
    <w:rsid w:val="002944C5"/>
    <w:rsid w:val="00295FA2"/>
    <w:rsid w:val="002B09AC"/>
    <w:rsid w:val="002B59B4"/>
    <w:rsid w:val="002C5327"/>
    <w:rsid w:val="002D1FE6"/>
    <w:rsid w:val="002D4F10"/>
    <w:rsid w:val="002E7674"/>
    <w:rsid w:val="002F0807"/>
    <w:rsid w:val="002F186B"/>
    <w:rsid w:val="00311138"/>
    <w:rsid w:val="003128F6"/>
    <w:rsid w:val="00317A94"/>
    <w:rsid w:val="00321B4A"/>
    <w:rsid w:val="003223CB"/>
    <w:rsid w:val="00326E38"/>
    <w:rsid w:val="00330EB0"/>
    <w:rsid w:val="00336E3D"/>
    <w:rsid w:val="00337BDE"/>
    <w:rsid w:val="00341974"/>
    <w:rsid w:val="00350B29"/>
    <w:rsid w:val="003612B6"/>
    <w:rsid w:val="0036470F"/>
    <w:rsid w:val="00364D7C"/>
    <w:rsid w:val="00376B37"/>
    <w:rsid w:val="00377C8F"/>
    <w:rsid w:val="00377E89"/>
    <w:rsid w:val="003808F4"/>
    <w:rsid w:val="0038414B"/>
    <w:rsid w:val="00391D94"/>
    <w:rsid w:val="00393A5A"/>
    <w:rsid w:val="003949A5"/>
    <w:rsid w:val="003A150D"/>
    <w:rsid w:val="003A670A"/>
    <w:rsid w:val="003B029F"/>
    <w:rsid w:val="003B3CB7"/>
    <w:rsid w:val="003B441D"/>
    <w:rsid w:val="003B472F"/>
    <w:rsid w:val="003D2EE7"/>
    <w:rsid w:val="003D407B"/>
    <w:rsid w:val="003E0A6D"/>
    <w:rsid w:val="003E31C2"/>
    <w:rsid w:val="003F642E"/>
    <w:rsid w:val="003F6935"/>
    <w:rsid w:val="00405F26"/>
    <w:rsid w:val="00421996"/>
    <w:rsid w:val="0042217C"/>
    <w:rsid w:val="0043380F"/>
    <w:rsid w:val="00436C7F"/>
    <w:rsid w:val="004469EA"/>
    <w:rsid w:val="004500AF"/>
    <w:rsid w:val="00454A80"/>
    <w:rsid w:val="00462D53"/>
    <w:rsid w:val="00464DE4"/>
    <w:rsid w:val="004654C1"/>
    <w:rsid w:val="00467532"/>
    <w:rsid w:val="00467C41"/>
    <w:rsid w:val="004733A6"/>
    <w:rsid w:val="00473657"/>
    <w:rsid w:val="00485CBB"/>
    <w:rsid w:val="004909B6"/>
    <w:rsid w:val="004932F4"/>
    <w:rsid w:val="004A0997"/>
    <w:rsid w:val="004A0B98"/>
    <w:rsid w:val="004A17CC"/>
    <w:rsid w:val="004A1865"/>
    <w:rsid w:val="004A3860"/>
    <w:rsid w:val="004B3588"/>
    <w:rsid w:val="004B4432"/>
    <w:rsid w:val="004C06EF"/>
    <w:rsid w:val="004C2A3B"/>
    <w:rsid w:val="004C4E9A"/>
    <w:rsid w:val="004C667D"/>
    <w:rsid w:val="004C69B2"/>
    <w:rsid w:val="004D20CA"/>
    <w:rsid w:val="004D30A8"/>
    <w:rsid w:val="004E270C"/>
    <w:rsid w:val="004E27B0"/>
    <w:rsid w:val="004E4015"/>
    <w:rsid w:val="004F3CF1"/>
    <w:rsid w:val="004F79BB"/>
    <w:rsid w:val="005037C9"/>
    <w:rsid w:val="00503FCF"/>
    <w:rsid w:val="00506A41"/>
    <w:rsid w:val="00520AA9"/>
    <w:rsid w:val="00527FDC"/>
    <w:rsid w:val="005317D9"/>
    <w:rsid w:val="00534EA0"/>
    <w:rsid w:val="00536799"/>
    <w:rsid w:val="0053738A"/>
    <w:rsid w:val="00537A51"/>
    <w:rsid w:val="005430B1"/>
    <w:rsid w:val="00544EED"/>
    <w:rsid w:val="00545043"/>
    <w:rsid w:val="0054530C"/>
    <w:rsid w:val="00545709"/>
    <w:rsid w:val="00554EFC"/>
    <w:rsid w:val="00555107"/>
    <w:rsid w:val="0055531F"/>
    <w:rsid w:val="00555517"/>
    <w:rsid w:val="00561CC7"/>
    <w:rsid w:val="00565BF1"/>
    <w:rsid w:val="0056617E"/>
    <w:rsid w:val="00572159"/>
    <w:rsid w:val="005727CE"/>
    <w:rsid w:val="005734E3"/>
    <w:rsid w:val="005820AB"/>
    <w:rsid w:val="00583C89"/>
    <w:rsid w:val="005901BC"/>
    <w:rsid w:val="0059457D"/>
    <w:rsid w:val="005A4363"/>
    <w:rsid w:val="005A525D"/>
    <w:rsid w:val="005C3CA6"/>
    <w:rsid w:val="005C76D1"/>
    <w:rsid w:val="005D4555"/>
    <w:rsid w:val="005E2C3A"/>
    <w:rsid w:val="005E620B"/>
    <w:rsid w:val="005E78DC"/>
    <w:rsid w:val="00607D10"/>
    <w:rsid w:val="00623AA9"/>
    <w:rsid w:val="00636935"/>
    <w:rsid w:val="006407B0"/>
    <w:rsid w:val="00641077"/>
    <w:rsid w:val="00641363"/>
    <w:rsid w:val="0064188A"/>
    <w:rsid w:val="00651F01"/>
    <w:rsid w:val="0067487E"/>
    <w:rsid w:val="00677D18"/>
    <w:rsid w:val="006812FE"/>
    <w:rsid w:val="00681C21"/>
    <w:rsid w:val="00681DD1"/>
    <w:rsid w:val="006954D7"/>
    <w:rsid w:val="006A2E68"/>
    <w:rsid w:val="006A420B"/>
    <w:rsid w:val="006B20E7"/>
    <w:rsid w:val="006B30AD"/>
    <w:rsid w:val="006B39E9"/>
    <w:rsid w:val="006B5BF8"/>
    <w:rsid w:val="006C39BD"/>
    <w:rsid w:val="006C4D59"/>
    <w:rsid w:val="006C6F3F"/>
    <w:rsid w:val="006D181A"/>
    <w:rsid w:val="006F17AA"/>
    <w:rsid w:val="006F4345"/>
    <w:rsid w:val="00711A70"/>
    <w:rsid w:val="007169BD"/>
    <w:rsid w:val="00717D2F"/>
    <w:rsid w:val="007228F7"/>
    <w:rsid w:val="00730B4D"/>
    <w:rsid w:val="00736A6F"/>
    <w:rsid w:val="00737817"/>
    <w:rsid w:val="00740DBE"/>
    <w:rsid w:val="00751B76"/>
    <w:rsid w:val="00751E8A"/>
    <w:rsid w:val="0075237A"/>
    <w:rsid w:val="007527A9"/>
    <w:rsid w:val="0075335B"/>
    <w:rsid w:val="00753C21"/>
    <w:rsid w:val="0075508C"/>
    <w:rsid w:val="00755279"/>
    <w:rsid w:val="0076268A"/>
    <w:rsid w:val="00770FEA"/>
    <w:rsid w:val="00771C06"/>
    <w:rsid w:val="0077256C"/>
    <w:rsid w:val="0077378A"/>
    <w:rsid w:val="00773DB8"/>
    <w:rsid w:val="00780F0F"/>
    <w:rsid w:val="007831A7"/>
    <w:rsid w:val="0078469F"/>
    <w:rsid w:val="007858C1"/>
    <w:rsid w:val="007932AE"/>
    <w:rsid w:val="00793F05"/>
    <w:rsid w:val="007B1F54"/>
    <w:rsid w:val="007B7A7B"/>
    <w:rsid w:val="007C1353"/>
    <w:rsid w:val="007C1EEB"/>
    <w:rsid w:val="007C54BB"/>
    <w:rsid w:val="007C7EBC"/>
    <w:rsid w:val="007D40FC"/>
    <w:rsid w:val="007D6C3A"/>
    <w:rsid w:val="007E2739"/>
    <w:rsid w:val="007E28A0"/>
    <w:rsid w:val="007E5825"/>
    <w:rsid w:val="00802A64"/>
    <w:rsid w:val="0080476D"/>
    <w:rsid w:val="008117D9"/>
    <w:rsid w:val="00815970"/>
    <w:rsid w:val="008178CA"/>
    <w:rsid w:val="00820E7C"/>
    <w:rsid w:val="00822943"/>
    <w:rsid w:val="00824BD1"/>
    <w:rsid w:val="00830396"/>
    <w:rsid w:val="00833FEB"/>
    <w:rsid w:val="00834298"/>
    <w:rsid w:val="00835C22"/>
    <w:rsid w:val="00836C75"/>
    <w:rsid w:val="0084046D"/>
    <w:rsid w:val="0084086B"/>
    <w:rsid w:val="00841A7D"/>
    <w:rsid w:val="00845FAB"/>
    <w:rsid w:val="00850362"/>
    <w:rsid w:val="0085106D"/>
    <w:rsid w:val="00853362"/>
    <w:rsid w:val="008574D6"/>
    <w:rsid w:val="00857B22"/>
    <w:rsid w:val="0086178F"/>
    <w:rsid w:val="00874C7E"/>
    <w:rsid w:val="00876ED9"/>
    <w:rsid w:val="0088155F"/>
    <w:rsid w:val="008874CD"/>
    <w:rsid w:val="0088788C"/>
    <w:rsid w:val="00895CB9"/>
    <w:rsid w:val="008A0299"/>
    <w:rsid w:val="008A0C60"/>
    <w:rsid w:val="008A1318"/>
    <w:rsid w:val="008B16C1"/>
    <w:rsid w:val="008B522E"/>
    <w:rsid w:val="008B5EA4"/>
    <w:rsid w:val="008C433B"/>
    <w:rsid w:val="008C4D37"/>
    <w:rsid w:val="008E07FF"/>
    <w:rsid w:val="008E2EE9"/>
    <w:rsid w:val="008E711D"/>
    <w:rsid w:val="008F3ABD"/>
    <w:rsid w:val="008F3D03"/>
    <w:rsid w:val="008F533B"/>
    <w:rsid w:val="008F6807"/>
    <w:rsid w:val="008F7653"/>
    <w:rsid w:val="0090159C"/>
    <w:rsid w:val="0090196F"/>
    <w:rsid w:val="00907D6A"/>
    <w:rsid w:val="00910E8F"/>
    <w:rsid w:val="00923036"/>
    <w:rsid w:val="00926447"/>
    <w:rsid w:val="009357FC"/>
    <w:rsid w:val="00936C1A"/>
    <w:rsid w:val="00943A56"/>
    <w:rsid w:val="00952A26"/>
    <w:rsid w:val="00953D37"/>
    <w:rsid w:val="00954CDB"/>
    <w:rsid w:val="00974652"/>
    <w:rsid w:val="00975F0C"/>
    <w:rsid w:val="00976564"/>
    <w:rsid w:val="009839BD"/>
    <w:rsid w:val="00994EE5"/>
    <w:rsid w:val="00996AB8"/>
    <w:rsid w:val="00997707"/>
    <w:rsid w:val="009A1EAE"/>
    <w:rsid w:val="009B27E5"/>
    <w:rsid w:val="009B3ACF"/>
    <w:rsid w:val="009B3D95"/>
    <w:rsid w:val="009D18E3"/>
    <w:rsid w:val="009D3E42"/>
    <w:rsid w:val="009D7152"/>
    <w:rsid w:val="009E315F"/>
    <w:rsid w:val="009E6C07"/>
    <w:rsid w:val="009F209A"/>
    <w:rsid w:val="009F5F2F"/>
    <w:rsid w:val="00A004EC"/>
    <w:rsid w:val="00A072D1"/>
    <w:rsid w:val="00A159E9"/>
    <w:rsid w:val="00A20E95"/>
    <w:rsid w:val="00A21359"/>
    <w:rsid w:val="00A2518E"/>
    <w:rsid w:val="00A265B4"/>
    <w:rsid w:val="00A433D6"/>
    <w:rsid w:val="00A5110D"/>
    <w:rsid w:val="00A525BA"/>
    <w:rsid w:val="00A55DC3"/>
    <w:rsid w:val="00A621A2"/>
    <w:rsid w:val="00A658A5"/>
    <w:rsid w:val="00A706C9"/>
    <w:rsid w:val="00A777EA"/>
    <w:rsid w:val="00A80639"/>
    <w:rsid w:val="00A81281"/>
    <w:rsid w:val="00A86DA3"/>
    <w:rsid w:val="00A93A03"/>
    <w:rsid w:val="00AA189B"/>
    <w:rsid w:val="00AA2C3C"/>
    <w:rsid w:val="00AA4B92"/>
    <w:rsid w:val="00AA60CA"/>
    <w:rsid w:val="00AC177C"/>
    <w:rsid w:val="00AC7390"/>
    <w:rsid w:val="00AD042A"/>
    <w:rsid w:val="00AD1D77"/>
    <w:rsid w:val="00AD6E77"/>
    <w:rsid w:val="00AE1A29"/>
    <w:rsid w:val="00AE2DBD"/>
    <w:rsid w:val="00AE41B1"/>
    <w:rsid w:val="00AE4688"/>
    <w:rsid w:val="00AE493A"/>
    <w:rsid w:val="00AE7127"/>
    <w:rsid w:val="00B03DE5"/>
    <w:rsid w:val="00B06A75"/>
    <w:rsid w:val="00B06E58"/>
    <w:rsid w:val="00B13CE8"/>
    <w:rsid w:val="00B31009"/>
    <w:rsid w:val="00B35B3B"/>
    <w:rsid w:val="00B35D72"/>
    <w:rsid w:val="00B42B00"/>
    <w:rsid w:val="00B4373F"/>
    <w:rsid w:val="00B53120"/>
    <w:rsid w:val="00B553C8"/>
    <w:rsid w:val="00B55EE0"/>
    <w:rsid w:val="00B573C5"/>
    <w:rsid w:val="00B625B3"/>
    <w:rsid w:val="00B71093"/>
    <w:rsid w:val="00B7758D"/>
    <w:rsid w:val="00B81BF0"/>
    <w:rsid w:val="00B903A3"/>
    <w:rsid w:val="00B90D17"/>
    <w:rsid w:val="00B978E9"/>
    <w:rsid w:val="00BA1AFA"/>
    <w:rsid w:val="00BA2418"/>
    <w:rsid w:val="00BA2AEA"/>
    <w:rsid w:val="00BA645B"/>
    <w:rsid w:val="00BB0F77"/>
    <w:rsid w:val="00BB10D8"/>
    <w:rsid w:val="00BB4202"/>
    <w:rsid w:val="00BB4954"/>
    <w:rsid w:val="00BB513B"/>
    <w:rsid w:val="00BC4207"/>
    <w:rsid w:val="00BD0220"/>
    <w:rsid w:val="00BD193D"/>
    <w:rsid w:val="00BD1FA5"/>
    <w:rsid w:val="00BD6F7B"/>
    <w:rsid w:val="00BE0D9A"/>
    <w:rsid w:val="00BE37B7"/>
    <w:rsid w:val="00BE55D7"/>
    <w:rsid w:val="00BE73C3"/>
    <w:rsid w:val="00BF1E21"/>
    <w:rsid w:val="00BF308F"/>
    <w:rsid w:val="00BF78A5"/>
    <w:rsid w:val="00BF7C86"/>
    <w:rsid w:val="00C01238"/>
    <w:rsid w:val="00C04070"/>
    <w:rsid w:val="00C04644"/>
    <w:rsid w:val="00C12827"/>
    <w:rsid w:val="00C3538E"/>
    <w:rsid w:val="00C37BCC"/>
    <w:rsid w:val="00C40ABB"/>
    <w:rsid w:val="00C64717"/>
    <w:rsid w:val="00C67BCB"/>
    <w:rsid w:val="00C76CD6"/>
    <w:rsid w:val="00C778BB"/>
    <w:rsid w:val="00C86A00"/>
    <w:rsid w:val="00C90426"/>
    <w:rsid w:val="00C96181"/>
    <w:rsid w:val="00C97259"/>
    <w:rsid w:val="00CA02B9"/>
    <w:rsid w:val="00CB18EF"/>
    <w:rsid w:val="00CB3A35"/>
    <w:rsid w:val="00CB5784"/>
    <w:rsid w:val="00CB773D"/>
    <w:rsid w:val="00CC53C6"/>
    <w:rsid w:val="00CD3365"/>
    <w:rsid w:val="00CF095F"/>
    <w:rsid w:val="00CF161A"/>
    <w:rsid w:val="00D00BCD"/>
    <w:rsid w:val="00D012DC"/>
    <w:rsid w:val="00D03D30"/>
    <w:rsid w:val="00D04594"/>
    <w:rsid w:val="00D12132"/>
    <w:rsid w:val="00D15FD9"/>
    <w:rsid w:val="00D17316"/>
    <w:rsid w:val="00D259D8"/>
    <w:rsid w:val="00D42335"/>
    <w:rsid w:val="00D44D8C"/>
    <w:rsid w:val="00D50C87"/>
    <w:rsid w:val="00D51501"/>
    <w:rsid w:val="00D5195D"/>
    <w:rsid w:val="00D52084"/>
    <w:rsid w:val="00D639A8"/>
    <w:rsid w:val="00D64613"/>
    <w:rsid w:val="00D65ABF"/>
    <w:rsid w:val="00D82DE4"/>
    <w:rsid w:val="00D84369"/>
    <w:rsid w:val="00DA4897"/>
    <w:rsid w:val="00DB2F17"/>
    <w:rsid w:val="00DB3110"/>
    <w:rsid w:val="00DC3D98"/>
    <w:rsid w:val="00DC6FE6"/>
    <w:rsid w:val="00DD22E0"/>
    <w:rsid w:val="00DD4285"/>
    <w:rsid w:val="00DE0230"/>
    <w:rsid w:val="00DF4696"/>
    <w:rsid w:val="00E00078"/>
    <w:rsid w:val="00E03641"/>
    <w:rsid w:val="00E0559B"/>
    <w:rsid w:val="00E067A6"/>
    <w:rsid w:val="00E0792B"/>
    <w:rsid w:val="00E12141"/>
    <w:rsid w:val="00E14A0E"/>
    <w:rsid w:val="00E17167"/>
    <w:rsid w:val="00E215F7"/>
    <w:rsid w:val="00E264EF"/>
    <w:rsid w:val="00E27C3B"/>
    <w:rsid w:val="00E30A60"/>
    <w:rsid w:val="00E440E1"/>
    <w:rsid w:val="00E457B9"/>
    <w:rsid w:val="00E55FBB"/>
    <w:rsid w:val="00E6740B"/>
    <w:rsid w:val="00E72678"/>
    <w:rsid w:val="00E743AC"/>
    <w:rsid w:val="00E75BBB"/>
    <w:rsid w:val="00E75F95"/>
    <w:rsid w:val="00E76FA6"/>
    <w:rsid w:val="00E807A7"/>
    <w:rsid w:val="00E818FB"/>
    <w:rsid w:val="00E946AA"/>
    <w:rsid w:val="00EA2F0F"/>
    <w:rsid w:val="00EA3F21"/>
    <w:rsid w:val="00EA64FC"/>
    <w:rsid w:val="00EB2CAE"/>
    <w:rsid w:val="00EB729F"/>
    <w:rsid w:val="00EB7C0F"/>
    <w:rsid w:val="00EC3C4C"/>
    <w:rsid w:val="00EC680A"/>
    <w:rsid w:val="00EC7260"/>
    <w:rsid w:val="00ED0069"/>
    <w:rsid w:val="00ED35A8"/>
    <w:rsid w:val="00EF2C5B"/>
    <w:rsid w:val="00EF6B81"/>
    <w:rsid w:val="00EF70F3"/>
    <w:rsid w:val="00F00CD0"/>
    <w:rsid w:val="00F053BF"/>
    <w:rsid w:val="00F07822"/>
    <w:rsid w:val="00F1013C"/>
    <w:rsid w:val="00F2090C"/>
    <w:rsid w:val="00F2349F"/>
    <w:rsid w:val="00F24B29"/>
    <w:rsid w:val="00F24B59"/>
    <w:rsid w:val="00F31A88"/>
    <w:rsid w:val="00F31E29"/>
    <w:rsid w:val="00F41013"/>
    <w:rsid w:val="00F47C82"/>
    <w:rsid w:val="00F510FC"/>
    <w:rsid w:val="00F537AD"/>
    <w:rsid w:val="00F60041"/>
    <w:rsid w:val="00F617C4"/>
    <w:rsid w:val="00F64809"/>
    <w:rsid w:val="00F66E96"/>
    <w:rsid w:val="00F715A9"/>
    <w:rsid w:val="00F7657D"/>
    <w:rsid w:val="00F83C16"/>
    <w:rsid w:val="00F97F20"/>
    <w:rsid w:val="00FA7445"/>
    <w:rsid w:val="00FB7F0F"/>
    <w:rsid w:val="00FD1007"/>
    <w:rsid w:val="00FD18FE"/>
    <w:rsid w:val="00FD26C8"/>
    <w:rsid w:val="00FE5FF7"/>
    <w:rsid w:val="00FE6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225F3"/>
    <w:pPr>
      <w:spacing w:after="0" w:line="240" w:lineRule="auto"/>
    </w:pPr>
  </w:style>
  <w:style w:type="paragraph" w:customStyle="1" w:styleId="ConsPlusTitle">
    <w:name w:val="ConsPlusTitle"/>
    <w:rsid w:val="000225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0225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22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List 2"/>
    <w:basedOn w:val="a"/>
    <w:rsid w:val="00737817"/>
    <w:pPr>
      <w:suppressAutoHyphens w:val="0"/>
      <w:ind w:left="566" w:hanging="283"/>
    </w:pPr>
    <w:rPr>
      <w:sz w:val="28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737817"/>
  </w:style>
  <w:style w:type="table" w:styleId="a5">
    <w:name w:val="Table Grid"/>
    <w:basedOn w:val="a1"/>
    <w:uiPriority w:val="59"/>
    <w:rsid w:val="00840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5C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5C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895C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C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E807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03FCF"/>
    <w:pPr>
      <w:suppressAutoHyphens w:val="0"/>
      <w:ind w:left="720"/>
    </w:pPr>
  </w:style>
  <w:style w:type="character" w:styleId="ab">
    <w:name w:val="Strong"/>
    <w:qFormat/>
    <w:rsid w:val="00391D94"/>
    <w:rPr>
      <w:b/>
      <w:bCs/>
    </w:rPr>
  </w:style>
  <w:style w:type="paragraph" w:styleId="ac">
    <w:name w:val="Normal (Web)"/>
    <w:basedOn w:val="a"/>
    <w:uiPriority w:val="99"/>
    <w:unhideWhenUsed/>
    <w:rsid w:val="00295FA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295F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rsid w:val="00F0782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d">
    <w:name w:val="Balloon Text"/>
    <w:basedOn w:val="a"/>
    <w:link w:val="ae"/>
    <w:uiPriority w:val="99"/>
    <w:semiHidden/>
    <w:unhideWhenUsed/>
    <w:rsid w:val="006F17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17AA"/>
    <w:rPr>
      <w:rFonts w:ascii="Tahoma" w:eastAsia="Times New Roman" w:hAnsi="Tahoma" w:cs="Tahoma"/>
      <w:sz w:val="16"/>
      <w:szCs w:val="16"/>
      <w:lang w:eastAsia="ar-SA"/>
    </w:rPr>
  </w:style>
  <w:style w:type="character" w:styleId="af">
    <w:name w:val="Hyperlink"/>
    <w:uiPriority w:val="99"/>
    <w:unhideWhenUsed/>
    <w:rsid w:val="00EB2CAE"/>
    <w:rPr>
      <w:color w:val="0000FF"/>
      <w:u w:val="single"/>
    </w:rPr>
  </w:style>
  <w:style w:type="character" w:customStyle="1" w:styleId="FontStyle14">
    <w:name w:val="Font Style14"/>
    <w:uiPriority w:val="99"/>
    <w:rsid w:val="00EB2CA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EB2CAE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2CAE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EB2CAE"/>
    <w:rPr>
      <w:rFonts w:ascii="Times New Roman" w:hAnsi="Times New Roman" w:cs="Times New Roman"/>
      <w:spacing w:val="-40"/>
      <w:sz w:val="38"/>
      <w:szCs w:val="38"/>
    </w:rPr>
  </w:style>
  <w:style w:type="paragraph" w:styleId="af0">
    <w:name w:val="Body Text"/>
    <w:basedOn w:val="a"/>
    <w:link w:val="af1"/>
    <w:uiPriority w:val="99"/>
    <w:semiHidden/>
    <w:unhideWhenUsed/>
    <w:rsid w:val="0028194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2819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ody Text First Indent"/>
    <w:basedOn w:val="af0"/>
    <w:link w:val="af3"/>
    <w:uiPriority w:val="99"/>
    <w:rsid w:val="0028194D"/>
    <w:pPr>
      <w:suppressAutoHyphens w:val="0"/>
      <w:ind w:firstLine="210"/>
    </w:pPr>
    <w:rPr>
      <w:rFonts w:eastAsia="Calibri"/>
      <w:color w:val="000000"/>
      <w:sz w:val="20"/>
      <w:szCs w:val="20"/>
      <w:lang w:eastAsia="ru-RU"/>
    </w:rPr>
  </w:style>
  <w:style w:type="character" w:customStyle="1" w:styleId="af3">
    <w:name w:val="Красная строка Знак"/>
    <w:basedOn w:val="af1"/>
    <w:link w:val="af2"/>
    <w:uiPriority w:val="99"/>
    <w:rsid w:val="0028194D"/>
    <w:rPr>
      <w:rFonts w:ascii="Times New Roman" w:eastAsia="Calibri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androp-ro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70B21-4BE4-4C49-B0A7-5D8772E3D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3395</TotalTime>
  <Pages>1</Pages>
  <Words>6191</Words>
  <Characters>35291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Пользователь Windows</cp:lastModifiedBy>
  <cp:revision>56</cp:revision>
  <cp:lastPrinted>2020-03-31T12:20:00Z</cp:lastPrinted>
  <dcterms:created xsi:type="dcterms:W3CDTF">2015-02-24T08:34:00Z</dcterms:created>
  <dcterms:modified xsi:type="dcterms:W3CDTF">2020-03-31T12:23:00Z</dcterms:modified>
</cp:coreProperties>
</file>